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B43D" w14:textId="0B2EAAF2" w:rsidR="00C40386" w:rsidRDefault="00C31D2B" w:rsidP="00C31D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I/2. </w:t>
      </w: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közfeladatot ellátó szerv szervezeti felépítése szervezeti egységek megjelölésével, az egyes szervezeti egységek feladatai</w:t>
      </w:r>
    </w:p>
    <w:p w14:paraId="52673AFB" w14:textId="77777777" w:rsidR="00C31D2B" w:rsidRDefault="00C31D2B" w:rsidP="00C31D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ACE6720" w14:textId="4D26E6C0" w:rsidR="00C31D2B" w:rsidRDefault="00E0558E" w:rsidP="00C31D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SZERVEZETI ÁBRA</w:t>
      </w:r>
    </w:p>
    <w:p w14:paraId="0A210375" w14:textId="77777777" w:rsidR="00E0558E" w:rsidRDefault="00E0558E" w:rsidP="00C31D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146220B" w14:textId="639D7788" w:rsidR="00E0558E" w:rsidRDefault="00E0558E" w:rsidP="00C31D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noProof/>
        </w:rPr>
        <w:drawing>
          <wp:inline distT="0" distB="0" distL="0" distR="0" wp14:anchorId="2AFF798B" wp14:editId="023C2AA7">
            <wp:extent cx="1241524" cy="923925"/>
            <wp:effectExtent l="0" t="0" r="0" b="0"/>
            <wp:docPr id="1" name="Kép 1" descr="A képen címerpajzs, embléma, szimbólum, jelvén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címerpajzs, embléma, szimbólum, jelvény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421" cy="92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CC0B6" w14:textId="77777777" w:rsidR="00E0558E" w:rsidRDefault="00E0558E" w:rsidP="00C31D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EE4E84F" w14:textId="77777777" w:rsidR="00E0558E" w:rsidRDefault="00E0558E" w:rsidP="00E05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1ACE5CD" w14:textId="7529C7DA" w:rsidR="00E0558E" w:rsidRDefault="00E0558E" w:rsidP="00E05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LAJOSKOMÁROM NAGYKÖZSÉG ÖNKORMÁNYZAT</w:t>
      </w:r>
    </w:p>
    <w:p w14:paraId="39EA6D63" w14:textId="77777777" w:rsidR="00E0558E" w:rsidRDefault="00E0558E" w:rsidP="00E05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6328379" w14:textId="5ABBE414" w:rsidR="00E0558E" w:rsidRPr="00E0558E" w:rsidRDefault="00E0558E" w:rsidP="00E0558E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4C5E1" wp14:editId="412C9289">
                <wp:simplePos x="0" y="0"/>
                <wp:positionH relativeFrom="column">
                  <wp:posOffset>3357880</wp:posOffset>
                </wp:positionH>
                <wp:positionV relativeFrom="paragraph">
                  <wp:posOffset>13970</wp:posOffset>
                </wp:positionV>
                <wp:extent cx="704850" cy="152400"/>
                <wp:effectExtent l="0" t="0" r="76200" b="76200"/>
                <wp:wrapNone/>
                <wp:docPr id="1493345073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481D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" o:spid="_x0000_s1026" type="#_x0000_t32" style="position:absolute;margin-left:264.4pt;margin-top:1.1pt;width:55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74E2F" wp14:editId="4B56C3F0">
                <wp:simplePos x="0" y="0"/>
                <wp:positionH relativeFrom="column">
                  <wp:posOffset>948055</wp:posOffset>
                </wp:positionH>
                <wp:positionV relativeFrom="paragraph">
                  <wp:posOffset>13970</wp:posOffset>
                </wp:positionV>
                <wp:extent cx="942975" cy="219075"/>
                <wp:effectExtent l="38100" t="0" r="28575" b="85725"/>
                <wp:wrapNone/>
                <wp:docPr id="927411830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B1B47" id="Egyenes összekötő nyíllal 1" o:spid="_x0000_s1026" type="#_x0000_t32" style="position:absolute;margin-left:74.65pt;margin-top:1.1pt;width:74.25pt;height:17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" strokecolor="#156082 [3204]" strokeweight=".5pt">
                <v:stroke endarrow="block" joinstyle="miter"/>
              </v:shape>
            </w:pict>
          </mc:Fallback>
        </mc:AlternateConten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0558E" w14:paraId="145AE8FC" w14:textId="77777777" w:rsidTr="00E0558E"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2D154" w14:textId="05857735" w:rsidR="00E0558E" w:rsidRDefault="00E0558E" w:rsidP="00E0558E">
            <w:pPr>
              <w:jc w:val="center"/>
            </w:pPr>
            <w:r>
              <w:t>Polgármester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14:paraId="5E35459A" w14:textId="77777777" w:rsidR="00E0558E" w:rsidRDefault="00E0558E" w:rsidP="00E0558E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C06BA" w14:textId="0C1EB82B" w:rsidR="00E0558E" w:rsidRDefault="00E0558E" w:rsidP="00E0558E">
            <w:pPr>
              <w:jc w:val="center"/>
            </w:pPr>
            <w:r>
              <w:t>Pénzügyi, Ellenőrzési és Ügyrendi Bizottság</w:t>
            </w:r>
          </w:p>
        </w:tc>
      </w:tr>
      <w:tr w:rsidR="00E0558E" w14:paraId="567DE4E9" w14:textId="77777777" w:rsidTr="00E0558E">
        <w:trPr>
          <w:trHeight w:val="753"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14:paraId="7EA8D619" w14:textId="4275BE47" w:rsidR="00E0558E" w:rsidRDefault="00E0558E" w:rsidP="00E0558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1185F5" wp14:editId="57510865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13970</wp:posOffset>
                      </wp:positionV>
                      <wp:extent cx="0" cy="438150"/>
                      <wp:effectExtent l="76200" t="0" r="57150" b="57150"/>
                      <wp:wrapNone/>
                      <wp:docPr id="2082424348" name="Egyenes összekötő nyíll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CEE498" id="Egyenes összekötő nyíllal 5" o:spid="_x0000_s1026" type="#_x0000_t32" style="position:absolute;margin-left:63.75pt;margin-top:1.1pt;width:0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14:paraId="2E2A7305" w14:textId="77777777" w:rsidR="00E0558E" w:rsidRDefault="00E0558E" w:rsidP="00E0558E"/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14:paraId="2D8B5D0F" w14:textId="70C8D54A" w:rsidR="00E0558E" w:rsidRDefault="008A4250" w:rsidP="00E0558E">
            <w:pPr>
              <w:jc w:val="center"/>
            </w:pPr>
            <w:r>
              <w:t>Szociális, Egészségügyi, Köznevelési és Ügyrendi Bizottság</w:t>
            </w:r>
          </w:p>
        </w:tc>
      </w:tr>
      <w:tr w:rsidR="00E0558E" w14:paraId="29634507" w14:textId="77777777" w:rsidTr="00E0558E"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E07" w14:textId="13A270A1" w:rsidR="00E0558E" w:rsidRDefault="00E068A3" w:rsidP="00E0558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C7969F" wp14:editId="4720E73B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506730</wp:posOffset>
                      </wp:positionV>
                      <wp:extent cx="2095500" cy="542925"/>
                      <wp:effectExtent l="0" t="0" r="95250" b="66675"/>
                      <wp:wrapNone/>
                      <wp:docPr id="1201218455" name="Egyenes összekötő nyíll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542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2B6D2" id="Egyenes összekötő nyíllal 17" o:spid="_x0000_s1026" type="#_x0000_t32" style="position:absolute;margin-left:111.75pt;margin-top:39.9pt;width:165pt;height:4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 w:rsidR="00E055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3BCE68" wp14:editId="60D924A9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506730</wp:posOffset>
                      </wp:positionV>
                      <wp:extent cx="0" cy="542925"/>
                      <wp:effectExtent l="76200" t="0" r="57150" b="47625"/>
                      <wp:wrapNone/>
                      <wp:docPr id="1986361796" name="Egyenes összekötő nyíll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2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0BDA41" id="Egyenes összekötő nyíllal 7" o:spid="_x0000_s1026" type="#_x0000_t32" style="position:absolute;margin-left:63.75pt;margin-top:39.9pt;width:0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 w:rsidR="00E0558E">
              <w:t>Alpolgármester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14:paraId="09925527" w14:textId="77777777" w:rsidR="00E0558E" w:rsidRDefault="00E0558E" w:rsidP="00E0558E"/>
        </w:tc>
        <w:tc>
          <w:tcPr>
            <w:tcW w:w="3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E24" w14:textId="3A037969" w:rsidR="00E0558E" w:rsidRDefault="008A4250" w:rsidP="00E0558E">
            <w:pPr>
              <w:jc w:val="center"/>
            </w:pPr>
            <w:r>
              <w:t>Lajoskomáromi Településüzemeltető és Fejlesztő Kft.</w:t>
            </w:r>
          </w:p>
        </w:tc>
      </w:tr>
    </w:tbl>
    <w:p w14:paraId="3162E2E8" w14:textId="2FD0A537" w:rsidR="00E0558E" w:rsidRDefault="00E0558E" w:rsidP="00E0558E">
      <w:pPr>
        <w:ind w:firstLine="708"/>
      </w:pPr>
    </w:p>
    <w:p w14:paraId="6D52A8CD" w14:textId="3B9F922C" w:rsidR="00E0558E" w:rsidRDefault="00E0558E" w:rsidP="00E0558E">
      <w:pPr>
        <w:ind w:firstLine="708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0558E" w14:paraId="4C1694E2" w14:textId="77777777" w:rsidTr="00E068A3"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49A8D" w14:textId="27F9CDBA" w:rsidR="00E0558E" w:rsidRDefault="00E0558E" w:rsidP="00E0558E">
            <w:r>
              <w:t>Polgármesteri Hivatal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9EA83" w14:textId="77777777" w:rsidR="00E0558E" w:rsidRDefault="00E0558E" w:rsidP="00E0558E"/>
        </w:tc>
      </w:tr>
      <w:tr w:rsidR="00E0558E" w14:paraId="7693AE36" w14:textId="77777777" w:rsidTr="00E068A3"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8532" w14:textId="7C3A172B" w:rsidR="00E0558E" w:rsidRDefault="002367D2" w:rsidP="00E055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97D6DD" wp14:editId="420877A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82550</wp:posOffset>
                      </wp:positionV>
                      <wp:extent cx="0" cy="1866900"/>
                      <wp:effectExtent l="76200" t="0" r="76200" b="57150"/>
                      <wp:wrapNone/>
                      <wp:docPr id="315036646" name="Egyenes összekötő nyíll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66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81D443" id="Egyenes összekötő nyíllal 16" o:spid="_x0000_s1026" type="#_x0000_t32" style="position:absolute;margin-left:4.5pt;margin-top:6.5pt;width:0;height:14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t xml:space="preserve">                </w:t>
            </w:r>
            <w:r w:rsidR="007E2C8F">
              <w:t>jegyző</w:t>
            </w:r>
          </w:p>
          <w:p w14:paraId="453E85E5" w14:textId="51F6393F" w:rsidR="007E2C8F" w:rsidRDefault="007E2C8F" w:rsidP="00E0558E"/>
          <w:p w14:paraId="3228A5CB" w14:textId="3854AFC7" w:rsidR="002367D2" w:rsidRDefault="007E2C8F" w:rsidP="002367D2">
            <w:pPr>
              <w:tabs>
                <w:tab w:val="left" w:pos="78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5CB6F6" wp14:editId="0996CF2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113030</wp:posOffset>
                      </wp:positionV>
                      <wp:extent cx="219075" cy="0"/>
                      <wp:effectExtent l="0" t="76200" r="9525" b="95250"/>
                      <wp:wrapNone/>
                      <wp:docPr id="1920940847" name="Egyenes összekötő nyíll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154231" id="Egyenes összekötő nyíllal 9" o:spid="_x0000_s1026" type="#_x0000_t32" style="position:absolute;margin-left:4.5pt;margin-top:8.9pt;width:17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 w:rsidR="002367D2">
              <w:tab/>
              <w:t>titkárság, munkaügy</w:t>
            </w:r>
          </w:p>
          <w:p w14:paraId="0784563B" w14:textId="77777777" w:rsidR="002367D2" w:rsidRDefault="002367D2" w:rsidP="002367D2">
            <w:pPr>
              <w:tabs>
                <w:tab w:val="left" w:pos="780"/>
              </w:tabs>
            </w:pPr>
          </w:p>
          <w:p w14:paraId="06431C3C" w14:textId="2E35EF62" w:rsidR="002367D2" w:rsidRDefault="002367D2" w:rsidP="002367D2">
            <w:pPr>
              <w:tabs>
                <w:tab w:val="left" w:pos="780"/>
              </w:tabs>
              <w:ind w:firstLine="7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BA3D99" wp14:editId="49C2BA4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143510</wp:posOffset>
                      </wp:positionV>
                      <wp:extent cx="219075" cy="0"/>
                      <wp:effectExtent l="0" t="76200" r="9525" b="95250"/>
                      <wp:wrapNone/>
                      <wp:docPr id="2106181061" name="Egyenes összekötő nyíll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E45EC" id="Egyenes összekötő nyíllal 15" o:spid="_x0000_s1026" type="#_x0000_t32" style="position:absolute;margin-left:4.5pt;margin-top:11.3pt;width:17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t xml:space="preserve"> igazgatás, anyakönyvi, szociális ügy</w:t>
            </w:r>
          </w:p>
          <w:p w14:paraId="674C36AE" w14:textId="77777777" w:rsidR="002367D2" w:rsidRDefault="002367D2" w:rsidP="002367D2">
            <w:pPr>
              <w:tabs>
                <w:tab w:val="left" w:pos="780"/>
              </w:tabs>
              <w:ind w:firstLine="708"/>
            </w:pPr>
          </w:p>
          <w:p w14:paraId="7D804FA8" w14:textId="579B1A97" w:rsidR="002367D2" w:rsidRDefault="002367D2" w:rsidP="002367D2">
            <w:pPr>
              <w:tabs>
                <w:tab w:val="left" w:pos="780"/>
              </w:tabs>
              <w:ind w:firstLine="7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57F1F0" wp14:editId="4D60CA8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107315</wp:posOffset>
                      </wp:positionV>
                      <wp:extent cx="219075" cy="0"/>
                      <wp:effectExtent l="0" t="76200" r="9525" b="95250"/>
                      <wp:wrapNone/>
                      <wp:docPr id="1292573452" name="Egyenes összekötő nyíll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ECDF1A" id="Egyenes összekötő nyíllal 12" o:spid="_x0000_s1026" type="#_x0000_t32" style="position:absolute;margin-left:4.5pt;margin-top:8.45pt;width:17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t xml:space="preserve"> adóügy</w:t>
            </w:r>
          </w:p>
          <w:p w14:paraId="6979B35B" w14:textId="77777777" w:rsidR="002367D2" w:rsidRDefault="002367D2" w:rsidP="002367D2">
            <w:pPr>
              <w:tabs>
                <w:tab w:val="left" w:pos="780"/>
              </w:tabs>
              <w:ind w:firstLine="708"/>
            </w:pPr>
          </w:p>
          <w:p w14:paraId="1CED3159" w14:textId="6F1E85F0" w:rsidR="002367D2" w:rsidRDefault="002367D2" w:rsidP="002367D2">
            <w:pPr>
              <w:tabs>
                <w:tab w:val="left" w:pos="780"/>
              </w:tabs>
              <w:ind w:firstLine="7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0532F7" wp14:editId="77C19DC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128270</wp:posOffset>
                      </wp:positionV>
                      <wp:extent cx="219075" cy="0"/>
                      <wp:effectExtent l="0" t="76200" r="9525" b="95250"/>
                      <wp:wrapNone/>
                      <wp:docPr id="177170095" name="Egyenes összekötő nyíll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FD11DC" id="Egyenes összekötő nyíllal 13" o:spid="_x0000_s1026" type="#_x0000_t32" style="position:absolute;margin-left:4.5pt;margin-top:10.1pt;width:17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t xml:space="preserve"> pénzügy</w:t>
            </w:r>
          </w:p>
          <w:p w14:paraId="1CC7B3BE" w14:textId="77777777" w:rsidR="002367D2" w:rsidRDefault="002367D2" w:rsidP="002367D2">
            <w:pPr>
              <w:tabs>
                <w:tab w:val="left" w:pos="780"/>
              </w:tabs>
              <w:ind w:firstLine="708"/>
            </w:pPr>
          </w:p>
          <w:p w14:paraId="3037E964" w14:textId="5C684136" w:rsidR="002367D2" w:rsidRDefault="002367D2" w:rsidP="002367D2">
            <w:pPr>
              <w:tabs>
                <w:tab w:val="left" w:pos="780"/>
              </w:tabs>
              <w:ind w:firstLine="7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9A9ABF" wp14:editId="6461682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91440</wp:posOffset>
                      </wp:positionV>
                      <wp:extent cx="190500" cy="0"/>
                      <wp:effectExtent l="0" t="76200" r="19050" b="95250"/>
                      <wp:wrapNone/>
                      <wp:docPr id="716457392" name="Egyenes összekötő nyíll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C92DC5" id="Egyenes összekötő nyíllal 14" o:spid="_x0000_s1026" type="#_x0000_t32" style="position:absolute;margin-left:4.5pt;margin-top:7.2pt;width:1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t xml:space="preserve"> költségvetés, gazdálkodás</w:t>
            </w:r>
          </w:p>
          <w:p w14:paraId="195A6E28" w14:textId="22BCEA6C" w:rsidR="007E2C8F" w:rsidRDefault="007E2C8F" w:rsidP="00E0558E"/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CBBE" w14:textId="77777777" w:rsidR="00E0558E" w:rsidRDefault="00E0558E" w:rsidP="00E0558E"/>
          <w:p w14:paraId="776F4B83" w14:textId="37B4E232" w:rsidR="002367D2" w:rsidRDefault="00E068A3" w:rsidP="00E068A3">
            <w:pPr>
              <w:pStyle w:val="Listaszerbekezds"/>
              <w:numPr>
                <w:ilvl w:val="0"/>
                <w:numId w:val="1"/>
              </w:numPr>
            </w:pPr>
            <w:r>
              <w:t>mezőőrök (2 fő)</w:t>
            </w:r>
          </w:p>
          <w:p w14:paraId="4A3FE9F0" w14:textId="7C93B09A" w:rsidR="00E068A3" w:rsidRDefault="00E068A3" w:rsidP="00E068A3">
            <w:pPr>
              <w:pStyle w:val="Listaszerbekezds"/>
              <w:numPr>
                <w:ilvl w:val="0"/>
                <w:numId w:val="1"/>
              </w:numPr>
            </w:pPr>
            <w:r>
              <w:t>településgondnok</w:t>
            </w:r>
          </w:p>
          <w:p w14:paraId="0016CC91" w14:textId="58C613CA" w:rsidR="00E068A3" w:rsidRDefault="00E068A3" w:rsidP="00E068A3">
            <w:pPr>
              <w:pStyle w:val="Listaszerbekezds"/>
              <w:numPr>
                <w:ilvl w:val="0"/>
                <w:numId w:val="1"/>
              </w:numPr>
            </w:pPr>
            <w:r>
              <w:t>takarítónők (2 fő)</w:t>
            </w:r>
          </w:p>
          <w:p w14:paraId="4B65A869" w14:textId="0BA39656" w:rsidR="00E068A3" w:rsidRDefault="00E068A3" w:rsidP="00E068A3">
            <w:pPr>
              <w:pStyle w:val="Listaszerbekezds"/>
              <w:numPr>
                <w:ilvl w:val="0"/>
                <w:numId w:val="1"/>
              </w:numPr>
            </w:pPr>
            <w:r>
              <w:t>könyvtáros</w:t>
            </w:r>
          </w:p>
          <w:p w14:paraId="142E59C7" w14:textId="038BA7E6" w:rsidR="00E068A3" w:rsidRDefault="00E068A3" w:rsidP="00E068A3">
            <w:pPr>
              <w:pStyle w:val="Listaszerbekezds"/>
              <w:numPr>
                <w:ilvl w:val="0"/>
                <w:numId w:val="1"/>
              </w:numPr>
            </w:pPr>
            <w:r>
              <w:t>projektasszisztens</w:t>
            </w:r>
          </w:p>
          <w:p w14:paraId="78A8F562" w14:textId="5C65B371" w:rsidR="00E068A3" w:rsidRDefault="00E068A3" w:rsidP="00E068A3">
            <w:pPr>
              <w:pStyle w:val="Listaszerbekezds"/>
              <w:numPr>
                <w:ilvl w:val="0"/>
                <w:numId w:val="1"/>
              </w:numPr>
            </w:pPr>
            <w:r>
              <w:t>gépjárművezető</w:t>
            </w:r>
          </w:p>
          <w:p w14:paraId="65B1EE24" w14:textId="1862705E" w:rsidR="00E068A3" w:rsidRDefault="00E068A3" w:rsidP="00E068A3">
            <w:pPr>
              <w:pStyle w:val="Listaszerbekezds"/>
              <w:numPr>
                <w:ilvl w:val="0"/>
                <w:numId w:val="1"/>
              </w:numPr>
            </w:pPr>
            <w:r>
              <w:t>gépkezelők (2 fő)</w:t>
            </w:r>
          </w:p>
          <w:p w14:paraId="3D40B605" w14:textId="77777777" w:rsidR="002367D2" w:rsidRPr="002367D2" w:rsidRDefault="002367D2" w:rsidP="002367D2">
            <w:pPr>
              <w:ind w:firstLine="708"/>
            </w:pPr>
          </w:p>
        </w:tc>
      </w:tr>
    </w:tbl>
    <w:p w14:paraId="6D26F335" w14:textId="71733F5C" w:rsidR="00E0558E" w:rsidRDefault="00E0558E" w:rsidP="00E0558E">
      <w:pPr>
        <w:ind w:firstLine="708"/>
      </w:pPr>
      <w:r>
        <w:tab/>
      </w:r>
      <w:r>
        <w:tab/>
      </w:r>
      <w:r>
        <w:tab/>
      </w:r>
      <w:r>
        <w:tab/>
        <w:t xml:space="preserve"> </w:t>
      </w:r>
    </w:p>
    <w:sectPr w:rsidR="00E05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77F8A"/>
    <w:multiLevelType w:val="hybridMultilevel"/>
    <w:tmpl w:val="D5B63C28"/>
    <w:lvl w:ilvl="0" w:tplc="7E5E754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78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2B"/>
    <w:rsid w:val="0021107E"/>
    <w:rsid w:val="002367D2"/>
    <w:rsid w:val="00432D0A"/>
    <w:rsid w:val="007E2C8F"/>
    <w:rsid w:val="008A4250"/>
    <w:rsid w:val="00C31D2B"/>
    <w:rsid w:val="00C40386"/>
    <w:rsid w:val="00C8178B"/>
    <w:rsid w:val="00E0558E"/>
    <w:rsid w:val="00E068A3"/>
    <w:rsid w:val="00F8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7485"/>
  <w15:chartTrackingRefBased/>
  <w15:docId w15:val="{649BB70A-848C-41E1-B357-0650F39B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31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3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31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31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31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31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31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31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31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31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31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31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31D2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31D2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31D2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31D2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31D2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31D2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31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3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31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31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3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31D2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31D2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31D2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31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31D2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31D2B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E0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 Lajos</dc:creator>
  <cp:keywords/>
  <dc:description/>
  <cp:lastModifiedBy>Kom Lajos</cp:lastModifiedBy>
  <cp:revision>4</cp:revision>
  <dcterms:created xsi:type="dcterms:W3CDTF">2025-01-13T13:32:00Z</dcterms:created>
  <dcterms:modified xsi:type="dcterms:W3CDTF">2025-01-13T14:43:00Z</dcterms:modified>
</cp:coreProperties>
</file>