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E965" w14:textId="77777777" w:rsidR="00C013CB" w:rsidRPr="009D47B7" w:rsidRDefault="00C013CB" w:rsidP="009D4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347940" w14:paraId="40086B97" w14:textId="77777777">
        <w:trPr>
          <w:cantSplit/>
          <w:trHeight w:val="960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159A0B" w14:textId="77777777" w:rsidR="00347940" w:rsidRPr="009B22BE" w:rsidRDefault="00347940" w:rsidP="00AA2401">
            <w:pPr>
              <w:jc w:val="center"/>
              <w:rPr>
                <w:b/>
                <w:bCs/>
                <w:sz w:val="28"/>
                <w:szCs w:val="28"/>
              </w:rPr>
            </w:pPr>
            <w:r w:rsidRPr="009B22BE">
              <w:rPr>
                <w:b/>
                <w:bCs/>
                <w:sz w:val="28"/>
                <w:szCs w:val="28"/>
              </w:rPr>
              <w:t xml:space="preserve">Szálláshely </w:t>
            </w:r>
            <w:r w:rsidR="00A40BE7" w:rsidRPr="009B22BE">
              <w:rPr>
                <w:b/>
                <w:bCs/>
                <w:sz w:val="28"/>
                <w:szCs w:val="28"/>
              </w:rPr>
              <w:t>- szolgáltatási tevékenység</w:t>
            </w:r>
          </w:p>
          <w:p w14:paraId="3FC33D03" w14:textId="77777777" w:rsidR="00C66E29" w:rsidRPr="00347940" w:rsidRDefault="00A40BE7" w:rsidP="00C66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347940">
              <w:rPr>
                <w:b/>
                <w:bCs/>
                <w:sz w:val="22"/>
                <w:szCs w:val="22"/>
              </w:rPr>
              <w:t xml:space="preserve"> 239/2009.(X.20.) Korm. rendelet alapján</w:t>
            </w:r>
          </w:p>
        </w:tc>
      </w:tr>
    </w:tbl>
    <w:p w14:paraId="1E144EFB" w14:textId="77777777" w:rsidR="00C66E29" w:rsidRDefault="00C66E29" w:rsidP="009D47B7">
      <w:pPr>
        <w:rPr>
          <w:b/>
          <w:bCs/>
          <w:sz w:val="16"/>
          <w:szCs w:val="16"/>
        </w:rPr>
      </w:pPr>
    </w:p>
    <w:p w14:paraId="0C26C5D5" w14:textId="77777777" w:rsidR="00C66E29" w:rsidRDefault="00C66E29" w:rsidP="006814A4">
      <w:pPr>
        <w:ind w:left="3119" w:hanging="3119"/>
        <w:rPr>
          <w:b/>
          <w:bCs/>
          <w:sz w:val="16"/>
          <w:szCs w:val="16"/>
        </w:rPr>
      </w:pPr>
    </w:p>
    <w:p w14:paraId="46803D44" w14:textId="77777777" w:rsidR="006814A4" w:rsidRDefault="006814A4" w:rsidP="002603C1">
      <w:pPr>
        <w:tabs>
          <w:tab w:val="left" w:pos="7088"/>
        </w:tabs>
        <w:rPr>
          <w:sz w:val="20"/>
          <w:szCs w:val="20"/>
        </w:rPr>
      </w:pPr>
      <w:r w:rsidRPr="0040700E">
        <w:rPr>
          <w:b/>
          <w:bCs/>
          <w:sz w:val="28"/>
          <w:szCs w:val="28"/>
        </w:rPr>
        <w:t xml:space="preserve">A </w:t>
      </w:r>
      <w:r w:rsidR="003A3EC7" w:rsidRPr="0040700E">
        <w:rPr>
          <w:b/>
          <w:bCs/>
          <w:sz w:val="28"/>
          <w:szCs w:val="28"/>
        </w:rPr>
        <w:t>beadvány tárgya</w:t>
      </w:r>
      <w:r w:rsidRPr="003D5D12">
        <w:rPr>
          <w:sz w:val="28"/>
          <w:szCs w:val="28"/>
        </w:rPr>
        <w:t xml:space="preserve"> </w:t>
      </w:r>
      <w:r w:rsidR="0040700E">
        <w:rPr>
          <w:sz w:val="28"/>
          <w:szCs w:val="28"/>
        </w:rPr>
        <w:t xml:space="preserve">- </w:t>
      </w:r>
      <w:r w:rsidR="00C238C9">
        <w:t>szolgáltatás</w:t>
      </w:r>
      <w:r w:rsidR="003A3EC7" w:rsidRPr="003A3EC7">
        <w:t>:</w:t>
      </w:r>
      <w:r w:rsidR="003A3EC7">
        <w:rPr>
          <w:sz w:val="36"/>
          <w:szCs w:val="36"/>
        </w:rPr>
        <w:t xml:space="preserve"> </w:t>
      </w:r>
      <w:r w:rsidR="003D5D12" w:rsidRPr="004D5228">
        <w:rPr>
          <w:sz w:val="36"/>
          <w:szCs w:val="36"/>
        </w:rPr>
        <w:sym w:font="Wingdings" w:char="F0A6"/>
      </w:r>
      <w:r w:rsidRPr="006329D7">
        <w:rPr>
          <w:sz w:val="20"/>
          <w:szCs w:val="20"/>
        </w:rPr>
        <w:t>új (tervezett)</w:t>
      </w:r>
      <w:r>
        <w:t xml:space="preserve"> </w:t>
      </w:r>
      <w:r w:rsidRPr="004D5228">
        <w:rPr>
          <w:sz w:val="36"/>
          <w:szCs w:val="36"/>
        </w:rPr>
        <w:sym w:font="Wingdings" w:char="F0A6"/>
      </w:r>
      <w:r>
        <w:rPr>
          <w:snapToGrid w:val="0"/>
        </w:rPr>
        <w:t xml:space="preserve"> </w:t>
      </w:r>
      <w:r>
        <w:rPr>
          <w:sz w:val="20"/>
          <w:szCs w:val="20"/>
        </w:rPr>
        <w:t>működő adat</w:t>
      </w:r>
      <w:r w:rsidRPr="006329D7">
        <w:rPr>
          <w:sz w:val="20"/>
          <w:szCs w:val="20"/>
        </w:rPr>
        <w:t>módosítás</w:t>
      </w:r>
      <w:r w:rsidR="003A3EC7">
        <w:rPr>
          <w:sz w:val="20"/>
          <w:szCs w:val="20"/>
        </w:rPr>
        <w:t>a</w:t>
      </w:r>
    </w:p>
    <w:p w14:paraId="40BB3F15" w14:textId="77777777" w:rsidR="009D47B7" w:rsidRPr="00C66E29" w:rsidRDefault="009D47B7" w:rsidP="00C66E29">
      <w:pPr>
        <w:ind w:left="3119" w:hanging="3119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Nyilvántartási szám: </w:t>
      </w:r>
      <w:r>
        <w:rPr>
          <w:snapToGrid w:val="0"/>
          <w:color w:val="000000"/>
          <w:sz w:val="48"/>
          <w:szCs w:val="48"/>
        </w:rPr>
        <w:sym w:font="Symbol" w:char="F07F"/>
      </w:r>
      <w:r>
        <w:rPr>
          <w:snapToGrid w:val="0"/>
          <w:color w:val="000000"/>
          <w:sz w:val="48"/>
          <w:szCs w:val="48"/>
        </w:rPr>
        <w:sym w:font="Symbol" w:char="F07F"/>
      </w:r>
      <w:r>
        <w:rPr>
          <w:snapToGrid w:val="0"/>
          <w:color w:val="000000"/>
          <w:sz w:val="48"/>
          <w:szCs w:val="48"/>
        </w:rPr>
        <w:sym w:font="Symbol" w:char="F07F"/>
      </w:r>
      <w:r>
        <w:rPr>
          <w:snapToGrid w:val="0"/>
          <w:color w:val="000000"/>
          <w:sz w:val="48"/>
          <w:szCs w:val="48"/>
        </w:rPr>
        <w:sym w:font="Symbol" w:char="F07F"/>
      </w:r>
      <w:r>
        <w:rPr>
          <w:b/>
          <w:bCs/>
        </w:rPr>
        <w:t xml:space="preserve">             </w:t>
      </w:r>
    </w:p>
    <w:p w14:paraId="6A6FD940" w14:textId="77777777" w:rsidR="006814A4" w:rsidRPr="009D47B7" w:rsidRDefault="006814A4" w:rsidP="006814A4">
      <w:pPr>
        <w:rPr>
          <w:sz w:val="20"/>
          <w:szCs w:val="20"/>
        </w:rPr>
      </w:pPr>
      <w:r w:rsidRPr="009D47B7">
        <w:rPr>
          <w:sz w:val="20"/>
          <w:szCs w:val="20"/>
        </w:rPr>
        <w:t xml:space="preserve">Mit módosít?: </w:t>
      </w:r>
      <w:r w:rsidRPr="009D47B7">
        <w:rPr>
          <w:snapToGrid w:val="0"/>
          <w:sz w:val="24"/>
          <w:szCs w:val="24"/>
        </w:rPr>
        <w:sym w:font="Wingdings" w:char="F071"/>
      </w:r>
      <w:r w:rsidRPr="009D47B7">
        <w:rPr>
          <w:sz w:val="20"/>
          <w:szCs w:val="20"/>
        </w:rPr>
        <w:t xml:space="preserve"> </w:t>
      </w:r>
      <w:r w:rsidR="00605AD8" w:rsidRPr="009D47B7">
        <w:rPr>
          <w:sz w:val="20"/>
          <w:szCs w:val="20"/>
        </w:rPr>
        <w:t>Szolgáltató</w:t>
      </w:r>
      <w:r w:rsidRPr="009D47B7">
        <w:rPr>
          <w:sz w:val="20"/>
          <w:szCs w:val="20"/>
        </w:rPr>
        <w:t xml:space="preserve"> (jogutódlás) </w:t>
      </w:r>
      <w:r w:rsidRPr="009D47B7">
        <w:rPr>
          <w:snapToGrid w:val="0"/>
          <w:sz w:val="24"/>
          <w:szCs w:val="24"/>
        </w:rPr>
        <w:sym w:font="Wingdings" w:char="F071"/>
      </w:r>
      <w:r w:rsidRPr="009D47B7">
        <w:rPr>
          <w:sz w:val="20"/>
          <w:szCs w:val="20"/>
        </w:rPr>
        <w:t xml:space="preserve"> </w:t>
      </w:r>
      <w:r w:rsidR="00605AD8" w:rsidRPr="009D47B7">
        <w:rPr>
          <w:sz w:val="20"/>
          <w:szCs w:val="20"/>
        </w:rPr>
        <w:t>Szolgáltató</w:t>
      </w:r>
      <w:r w:rsidRPr="009D47B7">
        <w:rPr>
          <w:sz w:val="20"/>
          <w:szCs w:val="20"/>
        </w:rPr>
        <w:t xml:space="preserve"> egyéb </w:t>
      </w:r>
      <w:r w:rsidRPr="009D47B7">
        <w:rPr>
          <w:snapToGrid w:val="0"/>
          <w:sz w:val="24"/>
          <w:szCs w:val="24"/>
        </w:rPr>
        <w:sym w:font="Wingdings" w:char="F071"/>
      </w:r>
      <w:r w:rsidRPr="009D47B7">
        <w:rPr>
          <w:sz w:val="24"/>
          <w:szCs w:val="24"/>
        </w:rPr>
        <w:t xml:space="preserve"> </w:t>
      </w:r>
      <w:r w:rsidR="00605AD8" w:rsidRPr="009D47B7">
        <w:rPr>
          <w:sz w:val="20"/>
          <w:szCs w:val="20"/>
        </w:rPr>
        <w:t>Szálláshely</w:t>
      </w:r>
      <w:r w:rsidRPr="009D47B7">
        <w:rPr>
          <w:sz w:val="20"/>
          <w:szCs w:val="20"/>
        </w:rPr>
        <w:t xml:space="preserve"> </w:t>
      </w:r>
      <w:r w:rsidR="00605AD8" w:rsidRPr="009D47B7">
        <w:rPr>
          <w:sz w:val="20"/>
          <w:szCs w:val="20"/>
        </w:rPr>
        <w:t>adat</w:t>
      </w:r>
    </w:p>
    <w:p w14:paraId="5FEE572C" w14:textId="77777777" w:rsidR="006814A4" w:rsidRPr="00352E82" w:rsidRDefault="006814A4" w:rsidP="006814A4">
      <w:pPr>
        <w:rPr>
          <w:sz w:val="16"/>
          <w:szCs w:val="16"/>
        </w:rPr>
      </w:pPr>
    </w:p>
    <w:p w14:paraId="5593148A" w14:textId="77777777" w:rsidR="00F602F4" w:rsidRDefault="00F602F4">
      <w:pPr>
        <w:pStyle w:val="Cmsor1"/>
        <w:numPr>
          <w:ilvl w:val="0"/>
          <w:numId w:val="7"/>
        </w:numPr>
        <w:tabs>
          <w:tab w:val="clear" w:pos="720"/>
          <w:tab w:val="num" w:pos="426"/>
        </w:tabs>
        <w:spacing w:before="0"/>
        <w:ind w:hanging="720"/>
      </w:pPr>
      <w:r>
        <w:t xml:space="preserve">A </w:t>
      </w:r>
      <w:r w:rsidR="00C75929">
        <w:t>szálláshely szolgáltató</w:t>
      </w:r>
      <w:r>
        <w:t xml:space="preserve"> adatai</w:t>
      </w:r>
    </w:p>
    <w:p w14:paraId="0687DF02" w14:textId="77777777" w:rsidR="00E80C0F" w:rsidRDefault="00F602F4" w:rsidP="008D1DE1">
      <w:pPr>
        <w:ind w:left="1560" w:hanging="1560"/>
        <w:rPr>
          <w:sz w:val="18"/>
          <w:szCs w:val="18"/>
        </w:rPr>
      </w:pPr>
      <w:r>
        <w:rPr>
          <w:b/>
          <w:bCs/>
        </w:rPr>
        <w:t xml:space="preserve">1.1. </w:t>
      </w:r>
      <w:r>
        <w:t>Jogállása:</w:t>
      </w:r>
      <w:r w:rsidR="00671A7C" w:rsidRPr="00671A7C">
        <w:rPr>
          <w:sz w:val="36"/>
          <w:szCs w:val="36"/>
        </w:rPr>
        <w:t xml:space="preserve"> </w:t>
      </w:r>
      <w:r w:rsidR="00671A7C" w:rsidRPr="004D5228">
        <w:rPr>
          <w:sz w:val="36"/>
          <w:szCs w:val="36"/>
        </w:rPr>
        <w:sym w:font="Wingdings" w:char="F0A6"/>
      </w:r>
      <w:r>
        <w:rPr>
          <w:sz w:val="20"/>
          <w:szCs w:val="20"/>
        </w:rPr>
        <w:t xml:space="preserve"> </w:t>
      </w: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.</w:t>
      </w:r>
      <w:r w:rsidR="00E45432">
        <w:rPr>
          <w:sz w:val="18"/>
          <w:szCs w:val="18"/>
        </w:rPr>
        <w:t>Gazdasági társaság</w:t>
      </w:r>
      <w:r>
        <w:rPr>
          <w:sz w:val="18"/>
          <w:szCs w:val="18"/>
        </w:rPr>
        <w:t xml:space="preserve"> </w:t>
      </w:r>
      <w:r w:rsidR="00671A7C" w:rsidRPr="004D5228">
        <w:rPr>
          <w:sz w:val="36"/>
          <w:szCs w:val="36"/>
        </w:rPr>
        <w:sym w:font="Wingdings" w:char="F0A6"/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>.</w:t>
      </w:r>
      <w:r w:rsidR="00E80C0F">
        <w:rPr>
          <w:sz w:val="18"/>
          <w:szCs w:val="18"/>
        </w:rPr>
        <w:t>Egyéni vállalkozó</w:t>
      </w:r>
      <w:r>
        <w:rPr>
          <w:sz w:val="18"/>
          <w:szCs w:val="18"/>
        </w:rPr>
        <w:t xml:space="preserve">  </w:t>
      </w:r>
      <w:r w:rsidR="00671A7C" w:rsidRPr="004D5228">
        <w:rPr>
          <w:sz w:val="36"/>
          <w:szCs w:val="36"/>
        </w:rPr>
        <w:sym w:font="Wingdings" w:char="F0A6"/>
      </w:r>
      <w:r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>.</w:t>
      </w:r>
      <w:r w:rsidR="00E80C0F">
        <w:rPr>
          <w:sz w:val="18"/>
          <w:szCs w:val="18"/>
        </w:rPr>
        <w:t>Egyéb(egyház, alapítvány stb.)</w:t>
      </w:r>
    </w:p>
    <w:p w14:paraId="25830048" w14:textId="77777777" w:rsidR="00F602F4" w:rsidRPr="008D1DE1" w:rsidRDefault="00242CC6" w:rsidP="00242CC6">
      <w:pPr>
        <w:rPr>
          <w:sz w:val="18"/>
          <w:szCs w:val="18"/>
        </w:rPr>
      </w:pPr>
      <w:r>
        <w:rPr>
          <w:sz w:val="36"/>
          <w:szCs w:val="36"/>
        </w:rPr>
        <w:t xml:space="preserve">               </w:t>
      </w:r>
      <w:r w:rsidR="00CB01C7" w:rsidRPr="004D5228">
        <w:rPr>
          <w:sz w:val="36"/>
          <w:szCs w:val="36"/>
        </w:rPr>
        <w:sym w:font="Wingdings" w:char="F0A6"/>
      </w:r>
      <w:r w:rsidR="00CB01C7">
        <w:rPr>
          <w:b/>
          <w:bCs/>
          <w:sz w:val="18"/>
          <w:szCs w:val="18"/>
        </w:rPr>
        <w:t>4</w:t>
      </w:r>
      <w:r w:rsidR="00CB01C7">
        <w:rPr>
          <w:sz w:val="18"/>
          <w:szCs w:val="18"/>
        </w:rPr>
        <w:t>.Magánszemély</w:t>
      </w:r>
    </w:p>
    <w:p w14:paraId="2DAE989C" w14:textId="77777777" w:rsidR="008D1DE1" w:rsidRPr="00671A7C" w:rsidRDefault="008D1DE1" w:rsidP="008D1DE1">
      <w:pPr>
        <w:rPr>
          <w:sz w:val="48"/>
          <w:szCs w:val="48"/>
        </w:rPr>
      </w:pPr>
      <w:r>
        <w:rPr>
          <w:b/>
          <w:bCs/>
        </w:rPr>
        <w:t>1.2.</w:t>
      </w:r>
      <w:r>
        <w:t xml:space="preserve"> Rövid neve:</w:t>
      </w:r>
      <w:r>
        <w:rPr>
          <w:snapToGrid w:val="0"/>
          <w:color w:val="000000"/>
        </w:rPr>
        <w:t xml:space="preserve"> </w:t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  <w:r w:rsidRPr="00671A7C">
        <w:rPr>
          <w:snapToGrid w:val="0"/>
          <w:color w:val="000000"/>
          <w:sz w:val="48"/>
          <w:szCs w:val="48"/>
        </w:rPr>
        <w:sym w:font="Symbol" w:char="F07F"/>
      </w:r>
    </w:p>
    <w:p w14:paraId="1E2152F8" w14:textId="77777777" w:rsidR="008D1DE1" w:rsidRPr="00E54A23" w:rsidRDefault="008D1DE1" w:rsidP="008D1DE1">
      <w:pPr>
        <w:rPr>
          <w:sz w:val="20"/>
          <w:szCs w:val="20"/>
        </w:rPr>
      </w:pPr>
    </w:p>
    <w:p w14:paraId="7F78B3B4" w14:textId="77777777" w:rsidR="008D1DE1" w:rsidRDefault="008D1DE1" w:rsidP="008D1DE1">
      <w:r w:rsidRPr="00917899">
        <w:rPr>
          <w:b/>
          <w:bCs/>
        </w:rPr>
        <w:t>1.3.</w:t>
      </w:r>
      <w:r>
        <w:t xml:space="preserve"> </w:t>
      </w:r>
      <w:r w:rsidRPr="008D1DE1">
        <w:t>Neve:</w:t>
      </w:r>
      <w:r w:rsidRPr="00E3263C">
        <w:t>……………………………………………………………</w:t>
      </w:r>
      <w:r>
        <w:t>………..</w:t>
      </w:r>
      <w:r w:rsidRPr="00E3263C">
        <w:t>..………………………………….</w:t>
      </w:r>
    </w:p>
    <w:p w14:paraId="549308C2" w14:textId="77777777" w:rsidR="008D1DE1" w:rsidRDefault="008D1DE1" w:rsidP="008D1DE1">
      <w:pPr>
        <w:rPr>
          <w:sz w:val="16"/>
          <w:szCs w:val="16"/>
        </w:rPr>
      </w:pPr>
    </w:p>
    <w:p w14:paraId="27C3EACC" w14:textId="77777777" w:rsidR="008D1DE1" w:rsidRDefault="008D1DE1" w:rsidP="008D1DE1">
      <w:pPr>
        <w:rPr>
          <w:b/>
          <w:bCs/>
          <w:snapToGrid w:val="0"/>
        </w:rPr>
      </w:pPr>
      <w:r>
        <w:rPr>
          <w:b/>
          <w:bCs/>
        </w:rPr>
        <w:t>1.4.</w:t>
      </w:r>
      <w:r>
        <w:t xml:space="preserve"> Székhelyének címe / Állandó lakcíme:</w:t>
      </w:r>
      <w:r>
        <w:rPr>
          <w:b/>
          <w:bCs/>
        </w:rPr>
        <w:t xml:space="preserve"> </w:t>
      </w:r>
    </w:p>
    <w:p w14:paraId="2213524D" w14:textId="7194E522" w:rsidR="00077EB0" w:rsidRDefault="00692DA6" w:rsidP="008D1DE1">
      <w:pPr>
        <w:rPr>
          <w:snapToGrid w:val="0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7025749" wp14:editId="3E80E318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C81F4" w14:textId="77777777" w:rsidR="006C134D" w:rsidRPr="00E20AE7" w:rsidRDefault="006C134D" w:rsidP="008D1D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5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.3pt;width:45pt;height:2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" stroked="f">
                <v:textbox inset="1mm,0,1mm,1mm">
                  <w:txbxContent>
                    <w:p w14:paraId="192C81F4" w14:textId="77777777" w:rsidR="006C134D" w:rsidRPr="00E20AE7" w:rsidRDefault="006C134D" w:rsidP="008D1D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FDB3C39" wp14:editId="01990825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89C0" w14:textId="77777777" w:rsidR="006C134D" w:rsidRPr="00E20AE7" w:rsidRDefault="006C134D" w:rsidP="008D1D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3C39" id="Text Box 3" o:spid="_x0000_s1027" type="#_x0000_t202" style="position:absolute;margin-left:301.15pt;margin-top:5.35pt;width:45pt;height:2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" stroked="f">
                <v:textbox inset="1mm,0,1mm,2mm">
                  <w:txbxContent>
                    <w:p w14:paraId="2D5989C0" w14:textId="77777777" w:rsidR="006C134D" w:rsidRPr="00E20AE7" w:rsidRDefault="006C134D" w:rsidP="008D1D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1DE1">
        <w:rPr>
          <w:snapToGrid w:val="0"/>
          <w:color w:val="000000"/>
          <w:sz w:val="44"/>
          <w:szCs w:val="44"/>
        </w:rPr>
        <w:sym w:font="Symbol" w:char="F07F"/>
      </w:r>
      <w:r w:rsidR="008D1DE1">
        <w:rPr>
          <w:snapToGrid w:val="0"/>
          <w:color w:val="000000"/>
          <w:sz w:val="44"/>
          <w:szCs w:val="44"/>
        </w:rPr>
        <w:sym w:font="Symbol" w:char="F07F"/>
      </w:r>
      <w:r w:rsidR="008D1DE1">
        <w:rPr>
          <w:snapToGrid w:val="0"/>
          <w:color w:val="000000"/>
          <w:sz w:val="44"/>
          <w:szCs w:val="44"/>
        </w:rPr>
        <w:sym w:font="Symbol" w:char="F07F"/>
      </w:r>
      <w:r w:rsidR="008D1DE1">
        <w:rPr>
          <w:snapToGrid w:val="0"/>
          <w:color w:val="000000"/>
          <w:sz w:val="44"/>
          <w:szCs w:val="44"/>
        </w:rPr>
        <w:sym w:font="Symbol" w:char="F07F"/>
      </w:r>
      <w:r w:rsidR="008D1DE1" w:rsidRPr="00E3263C">
        <w:rPr>
          <w:b/>
          <w:bCs/>
          <w:snapToGrid w:val="0"/>
          <w:color w:val="000000"/>
        </w:rPr>
        <w:t>………..……</w:t>
      </w:r>
      <w:r w:rsidR="008D1DE1">
        <w:rPr>
          <w:b/>
          <w:bCs/>
          <w:snapToGrid w:val="0"/>
          <w:color w:val="000000"/>
        </w:rPr>
        <w:t>…...</w:t>
      </w:r>
      <w:r w:rsidR="008D1DE1" w:rsidRPr="00E3263C">
        <w:rPr>
          <w:b/>
          <w:bCs/>
          <w:snapToGrid w:val="0"/>
          <w:color w:val="000000"/>
        </w:rPr>
        <w:t>……..</w:t>
      </w:r>
      <w:r w:rsidR="008D1DE1" w:rsidRPr="00C36B3B">
        <w:rPr>
          <w:snapToGrid w:val="0"/>
          <w:color w:val="000000"/>
          <w:sz w:val="16"/>
          <w:szCs w:val="16"/>
        </w:rPr>
        <w:t>helység</w:t>
      </w:r>
      <w:r w:rsidR="008D1DE1" w:rsidRPr="00E3263C">
        <w:rPr>
          <w:b/>
          <w:bCs/>
          <w:snapToGrid w:val="0"/>
          <w:color w:val="000000"/>
        </w:rPr>
        <w:t>…..…………...………..…</w:t>
      </w:r>
      <w:r w:rsidR="008D1DE1">
        <w:rPr>
          <w:b/>
          <w:bCs/>
          <w:snapToGrid w:val="0"/>
          <w:color w:val="000000"/>
        </w:rPr>
        <w:t>………</w:t>
      </w:r>
      <w:r w:rsidR="008D1DE1" w:rsidRPr="00E3263C">
        <w:rPr>
          <w:b/>
          <w:bCs/>
          <w:snapToGrid w:val="0"/>
          <w:color w:val="000000"/>
        </w:rPr>
        <w:t>..…</w:t>
      </w:r>
      <w:r w:rsidR="008D1DE1">
        <w:rPr>
          <w:b/>
          <w:bCs/>
          <w:snapToGrid w:val="0"/>
          <w:color w:val="000000"/>
        </w:rPr>
        <w:t>..….</w:t>
      </w:r>
      <w:r w:rsidR="008D1DE1" w:rsidRPr="000244E5">
        <w:rPr>
          <w:b/>
          <w:bCs/>
          <w:snapToGrid w:val="0"/>
          <w:color w:val="000000"/>
        </w:rPr>
        <w:t>…</w:t>
      </w:r>
      <w:r w:rsidR="008D1DE1">
        <w:rPr>
          <w:b/>
          <w:bCs/>
          <w:snapToGrid w:val="0"/>
          <w:color w:val="000000"/>
        </w:rPr>
        <w:t>………………</w:t>
      </w:r>
      <w:r w:rsidR="008D1DE1" w:rsidRPr="00E20AE7">
        <w:rPr>
          <w:snapToGrid w:val="0"/>
          <w:color w:val="000000"/>
          <w:sz w:val="16"/>
          <w:szCs w:val="16"/>
        </w:rPr>
        <w:t>házszám</w:t>
      </w:r>
    </w:p>
    <w:p w14:paraId="5A4924AB" w14:textId="77777777" w:rsidR="00077EB0" w:rsidRDefault="00077EB0" w:rsidP="008D1DE1">
      <w:pPr>
        <w:rPr>
          <w:snapToGrid w:val="0"/>
          <w:color w:val="000000"/>
          <w:sz w:val="16"/>
          <w:szCs w:val="16"/>
        </w:rPr>
      </w:pPr>
    </w:p>
    <w:p w14:paraId="4310A603" w14:textId="77777777" w:rsidR="00917899" w:rsidRPr="00052854" w:rsidRDefault="00077EB0" w:rsidP="008D1DE1">
      <w:pPr>
        <w:rPr>
          <w:snapToGrid w:val="0"/>
          <w:color w:val="000000"/>
          <w:sz w:val="16"/>
          <w:szCs w:val="16"/>
        </w:rPr>
      </w:pPr>
      <w:r w:rsidRPr="000A72ED">
        <w:rPr>
          <w:snapToGrid w:val="0"/>
          <w:color w:val="000000"/>
          <w:sz w:val="16"/>
          <w:szCs w:val="16"/>
        </w:rPr>
        <w:t>Épület/lépcsőház/emelet/ajtó</w:t>
      </w:r>
      <w:r w:rsidRPr="000A72ED">
        <w:rPr>
          <w:b/>
          <w:bCs/>
          <w:snapToGrid w:val="0"/>
          <w:color w:val="000000"/>
        </w:rPr>
        <w:t>: ……..………………..………</w:t>
      </w:r>
    </w:p>
    <w:p w14:paraId="70BD9E86" w14:textId="77777777" w:rsidR="00C75929" w:rsidRPr="00FD6B9E" w:rsidRDefault="00052854" w:rsidP="00FD6B9E">
      <w:pPr>
        <w:spacing w:before="120"/>
      </w:pPr>
      <w:r>
        <w:rPr>
          <w:b/>
          <w:bCs/>
        </w:rPr>
        <w:t>1.</w:t>
      </w:r>
      <w:r w:rsidR="002603C1">
        <w:rPr>
          <w:b/>
          <w:bCs/>
        </w:rPr>
        <w:t>5</w:t>
      </w:r>
      <w:r w:rsidR="00C75929">
        <w:rPr>
          <w:b/>
          <w:bCs/>
        </w:rPr>
        <w:t xml:space="preserve"> </w:t>
      </w:r>
      <w:r w:rsidR="00C75929" w:rsidRPr="00C75929">
        <w:t>Adószáma</w:t>
      </w:r>
      <w:r w:rsidR="00C75929">
        <w:rPr>
          <w:b/>
          <w:bCs/>
        </w:rPr>
        <w:t>:</w:t>
      </w:r>
      <w:r w:rsidR="00C75929">
        <w:rPr>
          <w:b/>
          <w:bCs/>
        </w:rPr>
        <w:tab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t>-</w:t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FC47A4" w:rsidRPr="00FD6B9E">
        <w:rPr>
          <w:snapToGrid w:val="0"/>
          <w:color w:val="000000"/>
          <w:sz w:val="44"/>
          <w:szCs w:val="44"/>
        </w:rPr>
        <w:t>-</w:t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  <w:r w:rsidR="00C75929" w:rsidRPr="00FD6B9E">
        <w:rPr>
          <w:snapToGrid w:val="0"/>
          <w:color w:val="000000"/>
          <w:sz w:val="44"/>
          <w:szCs w:val="44"/>
        </w:rPr>
        <w:sym w:font="Symbol" w:char="F07F"/>
      </w:r>
    </w:p>
    <w:p w14:paraId="357767ED" w14:textId="77777777" w:rsidR="008D1DE1" w:rsidRDefault="008D1DE1" w:rsidP="0040700E">
      <w:pPr>
        <w:tabs>
          <w:tab w:val="left" w:pos="2268"/>
          <w:tab w:val="left" w:pos="4678"/>
        </w:tabs>
      </w:pPr>
      <w:r>
        <w:rPr>
          <w:b/>
          <w:bCs/>
        </w:rPr>
        <w:t>1</w:t>
      </w:r>
      <w:r w:rsidR="001820BC">
        <w:rPr>
          <w:b/>
          <w:bCs/>
        </w:rPr>
        <w:t>.</w:t>
      </w:r>
      <w:r w:rsidR="002603C1">
        <w:rPr>
          <w:b/>
          <w:bCs/>
        </w:rPr>
        <w:t>7</w:t>
      </w:r>
      <w:r>
        <w:rPr>
          <w:b/>
          <w:bCs/>
        </w:rPr>
        <w:t>.</w:t>
      </w:r>
      <w:r>
        <w:t xml:space="preserve"> </w:t>
      </w:r>
      <w:r w:rsidR="00A57831">
        <w:t>Statisztikai szám</w:t>
      </w:r>
      <w:r w:rsidR="00C75929">
        <w:t>jele:</w:t>
      </w:r>
      <w:r>
        <w:t xml:space="preserve"> </w:t>
      </w:r>
      <w:r w:rsidR="00C75929">
        <w:t xml:space="preserve">     </w:t>
      </w:r>
      <w:r w:rsidR="00671A7C">
        <w:t xml:space="preserve"> </w:t>
      </w:r>
      <w:r w:rsidR="00C75929">
        <w:t xml:space="preserve">  </w:t>
      </w:r>
      <w:r w:rsidR="007E4024">
        <w:t>&lt;</w:t>
      </w:r>
      <w:r w:rsidR="00C75929">
        <w:t>ugyanaz</w:t>
      </w:r>
      <w:r w:rsidR="007E4024">
        <w:t>&gt;</w:t>
      </w:r>
      <w:r w:rsidR="00C75929">
        <w:tab/>
      </w:r>
      <w:r>
        <w:rPr>
          <w:snapToGrid w:val="0"/>
          <w:color w:val="000000"/>
          <w:sz w:val="44"/>
          <w:szCs w:val="44"/>
        </w:rPr>
        <w:t>-</w:t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t>-</w:t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t>-</w:t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  <w:r w:rsidR="00AA6128" w:rsidRPr="00FD6B9E">
        <w:rPr>
          <w:snapToGrid w:val="0"/>
          <w:color w:val="000000"/>
          <w:sz w:val="44"/>
          <w:szCs w:val="44"/>
        </w:rPr>
        <w:sym w:font="Symbol" w:char="F07F"/>
      </w:r>
    </w:p>
    <w:p w14:paraId="40DAC2A5" w14:textId="77777777" w:rsidR="00AA6128" w:rsidRPr="00352E82" w:rsidRDefault="00AA6128" w:rsidP="001820BC">
      <w:pPr>
        <w:rPr>
          <w:b/>
          <w:bCs/>
          <w:sz w:val="16"/>
          <w:szCs w:val="16"/>
        </w:rPr>
      </w:pPr>
    </w:p>
    <w:p w14:paraId="2369FBBA" w14:textId="77777777" w:rsidR="00B43500" w:rsidRPr="000E49D3" w:rsidRDefault="00674E52" w:rsidP="000E49D3">
      <w:pPr>
        <w:pStyle w:val="Cmsor1"/>
      </w:pPr>
      <w:smartTag w:uri="urn:schemas-microsoft-com:office:smarttags" w:element="metricconverter">
        <w:smartTagPr>
          <w:attr w:name="ProductID" w:val="2. A"/>
        </w:smartTagPr>
        <w:r>
          <w:t>2</w:t>
        </w:r>
        <w:r w:rsidR="000E49D3" w:rsidRPr="000E49D3">
          <w:t xml:space="preserve">. </w:t>
        </w:r>
        <w:r>
          <w:t>A</w:t>
        </w:r>
      </w:smartTag>
      <w:r>
        <w:t xml:space="preserve"> szálláshely adatai</w:t>
      </w:r>
      <w:r w:rsidR="00B43500" w:rsidRPr="000E49D3">
        <w:t xml:space="preserve"> </w:t>
      </w:r>
    </w:p>
    <w:p w14:paraId="33EAC27F" w14:textId="77777777" w:rsidR="00975B5E" w:rsidRPr="00975B5E" w:rsidRDefault="00674E52" w:rsidP="00975B5E">
      <w:pPr>
        <w:rPr>
          <w:snapToGrid w:val="0"/>
        </w:rPr>
      </w:pPr>
      <w:r>
        <w:rPr>
          <w:b/>
          <w:bCs/>
          <w:snapToGrid w:val="0"/>
        </w:rPr>
        <w:t>2</w:t>
      </w:r>
      <w:r w:rsidR="00975B5E" w:rsidRPr="00975B5E">
        <w:rPr>
          <w:b/>
          <w:bCs/>
          <w:snapToGrid w:val="0"/>
        </w:rPr>
        <w:t>.</w:t>
      </w:r>
      <w:r w:rsidR="00975B5E" w:rsidRPr="00074F3C">
        <w:rPr>
          <w:b/>
          <w:bCs/>
          <w:snapToGrid w:val="0"/>
        </w:rPr>
        <w:t>1.</w:t>
      </w:r>
      <w:r w:rsidR="00975B5E" w:rsidRPr="00975B5E">
        <w:rPr>
          <w:snapToGrid w:val="0"/>
        </w:rPr>
        <w:t xml:space="preserve"> Címe</w:t>
      </w:r>
    </w:p>
    <w:p w14:paraId="50345741" w14:textId="33C9F919" w:rsidR="00975B5E" w:rsidRDefault="00692DA6" w:rsidP="00975B5E">
      <w:pPr>
        <w:rPr>
          <w:snapToGrid w:val="0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8A23318" wp14:editId="7A33E44B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4195B" w14:textId="77777777" w:rsidR="006C134D" w:rsidRPr="00E20AE7" w:rsidRDefault="006C134D" w:rsidP="00975B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3318" id="Text Box 4" o:spid="_x0000_s1028" type="#_x0000_t202" style="position:absolute;margin-left:380.8pt;margin-top:4.3pt;width:45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" stroked="f">
                <v:textbox inset="1mm,0,1mm,1mm">
                  <w:txbxContent>
                    <w:p w14:paraId="0EE4195B" w14:textId="77777777" w:rsidR="006C134D" w:rsidRPr="00E20AE7" w:rsidRDefault="006C134D" w:rsidP="00975B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18EF822" wp14:editId="3595DB34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10ADD" w14:textId="77777777" w:rsidR="006C134D" w:rsidRPr="00E20AE7" w:rsidRDefault="006C134D" w:rsidP="00975B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EF822" id="Text Box 5" o:spid="_x0000_s1029" type="#_x0000_t202" style="position:absolute;margin-left:301.15pt;margin-top:5.35pt;width:4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" stroked="f">
                <v:textbox inset="1mm,0,1mm,2mm">
                  <w:txbxContent>
                    <w:p w14:paraId="1C310ADD" w14:textId="77777777" w:rsidR="006C134D" w:rsidRPr="00E20AE7" w:rsidRDefault="006C134D" w:rsidP="00975B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75B5E">
        <w:rPr>
          <w:snapToGrid w:val="0"/>
          <w:color w:val="000000"/>
          <w:sz w:val="44"/>
          <w:szCs w:val="44"/>
        </w:rPr>
        <w:sym w:font="Symbol" w:char="F07F"/>
      </w:r>
      <w:r w:rsidR="00975B5E">
        <w:rPr>
          <w:snapToGrid w:val="0"/>
          <w:color w:val="000000"/>
          <w:sz w:val="44"/>
          <w:szCs w:val="44"/>
        </w:rPr>
        <w:sym w:font="Symbol" w:char="F07F"/>
      </w:r>
      <w:r w:rsidR="00975B5E">
        <w:rPr>
          <w:snapToGrid w:val="0"/>
          <w:color w:val="000000"/>
          <w:sz w:val="44"/>
          <w:szCs w:val="44"/>
        </w:rPr>
        <w:sym w:font="Symbol" w:char="F07F"/>
      </w:r>
      <w:r w:rsidR="00975B5E">
        <w:rPr>
          <w:snapToGrid w:val="0"/>
          <w:color w:val="000000"/>
          <w:sz w:val="44"/>
          <w:szCs w:val="44"/>
        </w:rPr>
        <w:sym w:font="Symbol" w:char="F07F"/>
      </w:r>
      <w:r w:rsidR="00975B5E" w:rsidRPr="00E3263C">
        <w:rPr>
          <w:b/>
          <w:bCs/>
          <w:snapToGrid w:val="0"/>
          <w:color w:val="000000"/>
        </w:rPr>
        <w:t>………..……</w:t>
      </w:r>
      <w:r w:rsidR="00975B5E">
        <w:rPr>
          <w:b/>
          <w:bCs/>
          <w:snapToGrid w:val="0"/>
          <w:color w:val="000000"/>
        </w:rPr>
        <w:t>…...</w:t>
      </w:r>
      <w:r w:rsidR="00975B5E" w:rsidRPr="00E3263C">
        <w:rPr>
          <w:b/>
          <w:bCs/>
          <w:snapToGrid w:val="0"/>
          <w:color w:val="000000"/>
        </w:rPr>
        <w:t>……..</w:t>
      </w:r>
      <w:r w:rsidR="00975B5E" w:rsidRPr="00C36B3B">
        <w:rPr>
          <w:snapToGrid w:val="0"/>
          <w:color w:val="000000"/>
          <w:sz w:val="16"/>
          <w:szCs w:val="16"/>
        </w:rPr>
        <w:t>helység</w:t>
      </w:r>
      <w:r w:rsidR="00975B5E" w:rsidRPr="00E3263C">
        <w:rPr>
          <w:b/>
          <w:bCs/>
          <w:snapToGrid w:val="0"/>
          <w:color w:val="000000"/>
        </w:rPr>
        <w:t>…..…………...………..…</w:t>
      </w:r>
      <w:r w:rsidR="00975B5E">
        <w:rPr>
          <w:b/>
          <w:bCs/>
          <w:snapToGrid w:val="0"/>
          <w:color w:val="000000"/>
        </w:rPr>
        <w:t>………</w:t>
      </w:r>
      <w:r w:rsidR="00975B5E" w:rsidRPr="00E3263C">
        <w:rPr>
          <w:b/>
          <w:bCs/>
          <w:snapToGrid w:val="0"/>
          <w:color w:val="000000"/>
        </w:rPr>
        <w:t>..…</w:t>
      </w:r>
      <w:r w:rsidR="00975B5E">
        <w:rPr>
          <w:b/>
          <w:bCs/>
          <w:snapToGrid w:val="0"/>
          <w:color w:val="000000"/>
        </w:rPr>
        <w:t>..….</w:t>
      </w:r>
      <w:r w:rsidR="00975B5E" w:rsidRPr="000244E5">
        <w:rPr>
          <w:b/>
          <w:bCs/>
          <w:snapToGrid w:val="0"/>
          <w:color w:val="000000"/>
        </w:rPr>
        <w:t>…</w:t>
      </w:r>
      <w:r w:rsidR="00975B5E">
        <w:rPr>
          <w:b/>
          <w:bCs/>
          <w:snapToGrid w:val="0"/>
          <w:color w:val="000000"/>
        </w:rPr>
        <w:t>………………</w:t>
      </w:r>
      <w:r w:rsidR="00975B5E" w:rsidRPr="00E20AE7">
        <w:rPr>
          <w:snapToGrid w:val="0"/>
          <w:color w:val="000000"/>
          <w:sz w:val="16"/>
          <w:szCs w:val="16"/>
        </w:rPr>
        <w:t>házszám</w:t>
      </w:r>
    </w:p>
    <w:p w14:paraId="03043FA5" w14:textId="77777777" w:rsidR="00077EB0" w:rsidRDefault="00077EB0" w:rsidP="00975B5E">
      <w:pPr>
        <w:rPr>
          <w:snapToGrid w:val="0"/>
          <w:color w:val="000000"/>
          <w:sz w:val="16"/>
          <w:szCs w:val="16"/>
        </w:rPr>
      </w:pPr>
    </w:p>
    <w:p w14:paraId="550A470D" w14:textId="77777777" w:rsidR="00077EB0" w:rsidRDefault="00077EB0" w:rsidP="00077EB0">
      <w:pPr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>
        <w:rPr>
          <w:snapToGrid w:val="0"/>
          <w:color w:val="000000"/>
          <w:sz w:val="16"/>
          <w:szCs w:val="16"/>
        </w:rPr>
        <w:tab/>
      </w:r>
      <w:r w:rsidRPr="000A72ED">
        <w:rPr>
          <w:snapToGrid w:val="0"/>
          <w:color w:val="000000"/>
          <w:sz w:val="16"/>
          <w:szCs w:val="16"/>
        </w:rPr>
        <w:t>Épület/lépcsőház/emelet/ajtó</w:t>
      </w:r>
      <w:r w:rsidRPr="000A72ED">
        <w:rPr>
          <w:b/>
          <w:bCs/>
          <w:snapToGrid w:val="0"/>
          <w:color w:val="000000"/>
        </w:rPr>
        <w:t>: ……..………………..………</w:t>
      </w:r>
    </w:p>
    <w:p w14:paraId="06549AB7" w14:textId="77777777" w:rsidR="00975B5E" w:rsidRDefault="00975B5E" w:rsidP="00975B5E">
      <w:pPr>
        <w:rPr>
          <w:b/>
          <w:bCs/>
        </w:rPr>
      </w:pPr>
      <w:r>
        <w:t>Helyrajzi szám</w:t>
      </w:r>
      <w:r w:rsidRPr="00BD18E4">
        <w:rPr>
          <w:b/>
          <w:bCs/>
        </w:rPr>
        <w:t xml:space="preserve">: ……………….……………  </w:t>
      </w:r>
      <w:r w:rsidR="00BE16E3">
        <w:rPr>
          <w:b/>
          <w:bCs/>
        </w:rPr>
        <w:t xml:space="preserve">                         </w:t>
      </w:r>
      <w:r w:rsidR="009D47B7">
        <w:rPr>
          <w:b/>
          <w:bCs/>
        </w:rPr>
        <w:t xml:space="preserve">        </w:t>
      </w:r>
      <w:r w:rsidR="00BE16E3">
        <w:rPr>
          <w:b/>
          <w:bCs/>
        </w:rPr>
        <w:t xml:space="preserve"> </w:t>
      </w:r>
      <w:r w:rsidR="00BE16E3" w:rsidRPr="009D47B7">
        <w:rPr>
          <w:sz w:val="20"/>
          <w:szCs w:val="20"/>
        </w:rPr>
        <w:t>A Magyar Honvédség területén van?</w:t>
      </w:r>
      <w:r w:rsidR="00BE16E3" w:rsidRPr="009D47B7">
        <w:rPr>
          <w:snapToGrid w:val="0"/>
          <w:sz w:val="20"/>
          <w:szCs w:val="20"/>
        </w:rPr>
        <w:t xml:space="preserve"> </w:t>
      </w:r>
      <w:r w:rsidR="00BE16E3" w:rsidRPr="009D47B7">
        <w:rPr>
          <w:snapToGrid w:val="0"/>
          <w:sz w:val="28"/>
          <w:szCs w:val="28"/>
        </w:rPr>
        <w:sym w:font="Wingdings" w:char="F071"/>
      </w:r>
    </w:p>
    <w:p w14:paraId="76C0128D" w14:textId="77777777" w:rsidR="00975B5E" w:rsidRPr="009D47B7" w:rsidRDefault="00975B5E" w:rsidP="00744D76">
      <w:pPr>
        <w:rPr>
          <w:sz w:val="28"/>
          <w:szCs w:val="28"/>
        </w:rPr>
      </w:pPr>
    </w:p>
    <w:p w14:paraId="4194B4A4" w14:textId="77777777" w:rsidR="00975B5E" w:rsidRDefault="000474F2" w:rsidP="00975B5E">
      <w:pPr>
        <w:rPr>
          <w:b/>
          <w:bCs/>
        </w:rPr>
      </w:pPr>
      <w:r>
        <w:rPr>
          <w:b/>
          <w:bCs/>
        </w:rPr>
        <w:t>2</w:t>
      </w:r>
      <w:r w:rsidR="00975B5E" w:rsidRPr="00975B5E">
        <w:rPr>
          <w:b/>
          <w:bCs/>
        </w:rPr>
        <w:t>.</w:t>
      </w:r>
      <w:r w:rsidR="00674E52">
        <w:rPr>
          <w:b/>
          <w:bCs/>
        </w:rPr>
        <w:t>2</w:t>
      </w:r>
      <w:r w:rsidR="00975B5E" w:rsidRPr="00975B5E">
        <w:rPr>
          <w:b/>
          <w:bCs/>
        </w:rPr>
        <w:t>.</w:t>
      </w:r>
      <w:r w:rsidR="00975B5E">
        <w:t xml:space="preserve"> </w:t>
      </w:r>
      <w:r w:rsidR="00C616CC">
        <w:t>A</w:t>
      </w:r>
      <w:r w:rsidR="00674E52">
        <w:t xml:space="preserve"> szálláshely </w:t>
      </w:r>
      <w:r w:rsidR="00C616CC">
        <w:t>e</w:t>
      </w:r>
      <w:r w:rsidR="00975B5E">
        <w:t>lnevezése:</w:t>
      </w:r>
      <w:r w:rsidR="00975B5E" w:rsidRPr="009C68FC">
        <w:rPr>
          <w:b/>
          <w:bCs/>
        </w:rPr>
        <w:t>……………</w:t>
      </w:r>
      <w:r w:rsidR="00C616CC">
        <w:rPr>
          <w:b/>
          <w:bCs/>
        </w:rPr>
        <w:t>.</w:t>
      </w:r>
      <w:r w:rsidR="00975B5E" w:rsidRPr="009C68FC">
        <w:rPr>
          <w:b/>
          <w:bCs/>
        </w:rPr>
        <w:t>……………</w:t>
      </w:r>
      <w:r w:rsidR="009C68FC" w:rsidRPr="009C68FC">
        <w:rPr>
          <w:b/>
          <w:bCs/>
        </w:rPr>
        <w:t>…………………………</w:t>
      </w:r>
      <w:r w:rsidR="009C68FC">
        <w:rPr>
          <w:b/>
          <w:bCs/>
        </w:rPr>
        <w:t>..</w:t>
      </w:r>
      <w:r w:rsidR="009C68FC" w:rsidRPr="009C68FC">
        <w:rPr>
          <w:b/>
          <w:bCs/>
        </w:rPr>
        <w:t>……………………….</w:t>
      </w:r>
    </w:p>
    <w:p w14:paraId="00E2D684" w14:textId="77777777" w:rsidR="00817F87" w:rsidRDefault="00817F87" w:rsidP="00975B5E"/>
    <w:p w14:paraId="194C3EC0" w14:textId="77777777" w:rsidR="00817F87" w:rsidRDefault="000474F2" w:rsidP="00817F87">
      <w:r>
        <w:rPr>
          <w:b/>
          <w:bCs/>
        </w:rPr>
        <w:t>2</w:t>
      </w:r>
      <w:r w:rsidR="00817F87" w:rsidRPr="009C68FC">
        <w:rPr>
          <w:b/>
          <w:bCs/>
        </w:rPr>
        <w:t>.3</w:t>
      </w:r>
      <w:r w:rsidR="00817F87">
        <w:t xml:space="preserve">. </w:t>
      </w:r>
      <w:r w:rsidR="00817F87" w:rsidRPr="00F87B87">
        <w:rPr>
          <w:u w:val="single"/>
        </w:rPr>
        <w:t>Befogadóképesség</w:t>
      </w:r>
      <w:r w:rsidR="00817F87" w:rsidRPr="00817F87">
        <w:rPr>
          <w:b/>
          <w:bCs/>
        </w:rPr>
        <w:t>:</w:t>
      </w:r>
    </w:p>
    <w:p w14:paraId="1D101974" w14:textId="77777777" w:rsidR="00817F87" w:rsidRDefault="00414D57" w:rsidP="002603C1">
      <w:pPr>
        <w:tabs>
          <w:tab w:val="left" w:pos="426"/>
        </w:tabs>
      </w:pPr>
      <w:r>
        <w:tab/>
      </w:r>
    </w:p>
    <w:p w14:paraId="0DAD43FC" w14:textId="77777777" w:rsidR="00BE7BAD" w:rsidRDefault="00414D57" w:rsidP="00BE7BAD">
      <w:pPr>
        <w:tabs>
          <w:tab w:val="left" w:pos="426"/>
          <w:tab w:val="left" w:pos="6096"/>
        </w:tabs>
      </w:pPr>
      <w:r>
        <w:t>Vendégszobák száma</w:t>
      </w:r>
      <w:r w:rsidR="00BE7BAD" w:rsidRPr="00DF3447">
        <w:t>:</w:t>
      </w:r>
      <w:r w:rsidR="00BE7BAD">
        <w:rPr>
          <w:b/>
          <w:bCs/>
        </w:rPr>
        <w:t xml:space="preserve"> S</w:t>
      </w:r>
      <w:r w:rsidR="002B1F04">
        <w:rPr>
          <w:b/>
          <w:bCs/>
        </w:rPr>
        <w:t>Z</w:t>
      </w:r>
      <w:r w:rsidR="00BE7BAD">
        <w:rPr>
          <w:b/>
          <w:bCs/>
        </w:rPr>
        <w:t>=</w:t>
      </w:r>
      <w:r w:rsidR="00BE7BAD" w:rsidRPr="009C68FC">
        <w:rPr>
          <w:b/>
          <w:bCs/>
        </w:rPr>
        <w:t>……………</w:t>
      </w:r>
      <w:r w:rsidR="00BE7BAD">
        <w:rPr>
          <w:b/>
          <w:bCs/>
        </w:rPr>
        <w:t xml:space="preserve">.    </w:t>
      </w:r>
      <w:r w:rsidR="00BE7BAD">
        <w:tab/>
      </w:r>
      <w:r w:rsidR="00BE7BAD">
        <w:tab/>
        <w:t>Ágyak száma:</w:t>
      </w:r>
      <w:r w:rsidR="00BE7BAD" w:rsidRPr="00964094">
        <w:rPr>
          <w:b/>
          <w:bCs/>
        </w:rPr>
        <w:t xml:space="preserve"> </w:t>
      </w:r>
      <w:r w:rsidR="00BE7BAD">
        <w:rPr>
          <w:b/>
          <w:bCs/>
        </w:rPr>
        <w:t>Á=</w:t>
      </w:r>
      <w:r w:rsidR="00BE7BAD" w:rsidRPr="009C68FC">
        <w:rPr>
          <w:b/>
          <w:bCs/>
        </w:rPr>
        <w:t>……………</w:t>
      </w:r>
      <w:r w:rsidR="00BE7BAD">
        <w:rPr>
          <w:b/>
          <w:bCs/>
        </w:rPr>
        <w:t>..</w:t>
      </w:r>
      <w:r w:rsidR="00BE7BAD">
        <w:t xml:space="preserve">  </w:t>
      </w:r>
    </w:p>
    <w:p w14:paraId="4B15C54B" w14:textId="77777777" w:rsidR="00BE7BAD" w:rsidRDefault="00BE7BAD" w:rsidP="00BE7BAD">
      <w:pPr>
        <w:tabs>
          <w:tab w:val="left" w:pos="426"/>
          <w:tab w:val="left" w:pos="6096"/>
        </w:tabs>
      </w:pPr>
      <w:r>
        <w:t>/Kemping esetén: T</w:t>
      </w:r>
      <w:r w:rsidRPr="00964094">
        <w:t>erületegységek száma</w:t>
      </w:r>
      <w:r>
        <w:t xml:space="preserve"> , </w:t>
      </w:r>
    </w:p>
    <w:p w14:paraId="1D3EACEC" w14:textId="77777777" w:rsidR="00817F87" w:rsidRDefault="00BE7BAD" w:rsidP="00BE7BAD">
      <w:pPr>
        <w:tabs>
          <w:tab w:val="left" w:pos="426"/>
          <w:tab w:val="left" w:pos="6096"/>
        </w:tabs>
        <w:rPr>
          <w:b/>
          <w:bCs/>
        </w:rPr>
      </w:pPr>
      <w:r w:rsidRPr="00DF3447">
        <w:t>Üdülőház</w:t>
      </w:r>
      <w:r>
        <w:t xml:space="preserve">telep esetén: lakóegységek </w:t>
      </w:r>
      <w:r w:rsidRPr="00DF3447">
        <w:t>száma</w:t>
      </w:r>
      <w:r>
        <w:t>/</w:t>
      </w:r>
    </w:p>
    <w:p w14:paraId="087C8D4A" w14:textId="77777777" w:rsidR="00BE7BAD" w:rsidRDefault="00BE7BAD" w:rsidP="00071633">
      <w:pPr>
        <w:tabs>
          <w:tab w:val="left" w:pos="426"/>
          <w:tab w:val="left" w:pos="6096"/>
        </w:tabs>
      </w:pPr>
      <w:r>
        <w:tab/>
      </w:r>
    </w:p>
    <w:p w14:paraId="2D450229" w14:textId="77777777" w:rsidR="00BD7E41" w:rsidRDefault="00BE7BAD" w:rsidP="00BE7BAD">
      <w:pPr>
        <w:tabs>
          <w:tab w:val="left" w:pos="426"/>
          <w:tab w:val="left" w:pos="6096"/>
        </w:tabs>
      </w:pPr>
      <w:r>
        <w:tab/>
      </w:r>
    </w:p>
    <w:p w14:paraId="4B70B42A" w14:textId="77777777" w:rsidR="00D719A1" w:rsidRPr="00D719A1" w:rsidRDefault="000474F2" w:rsidP="00FF3AB4">
      <w:pPr>
        <w:tabs>
          <w:tab w:val="left" w:pos="7088"/>
        </w:tabs>
        <w:rPr>
          <w:b/>
          <w:bCs/>
        </w:rPr>
      </w:pPr>
      <w:r>
        <w:rPr>
          <w:b/>
          <w:bCs/>
        </w:rPr>
        <w:t>2</w:t>
      </w:r>
      <w:r w:rsidR="00D719A1" w:rsidRPr="00D719A1">
        <w:rPr>
          <w:b/>
          <w:bCs/>
        </w:rPr>
        <w:t>.</w:t>
      </w:r>
      <w:r w:rsidR="00817F87">
        <w:rPr>
          <w:b/>
          <w:bCs/>
        </w:rPr>
        <w:t>4</w:t>
      </w:r>
      <w:r w:rsidR="00D719A1" w:rsidRPr="00D719A1">
        <w:rPr>
          <w:b/>
          <w:bCs/>
        </w:rPr>
        <w:t xml:space="preserve">. </w:t>
      </w:r>
      <w:r w:rsidR="00D719A1" w:rsidRPr="00F87B87">
        <w:rPr>
          <w:u w:val="single"/>
        </w:rPr>
        <w:t>A szálláshely típusa</w:t>
      </w:r>
      <w:r w:rsidR="00817F87" w:rsidRPr="00F87B87">
        <w:rPr>
          <w:u w:val="single"/>
        </w:rPr>
        <w:t xml:space="preserve"> </w:t>
      </w:r>
      <w:r w:rsidR="00817F87" w:rsidRPr="00F87B87">
        <w:rPr>
          <w:sz w:val="24"/>
          <w:szCs w:val="24"/>
          <w:u w:val="single"/>
        </w:rPr>
        <w:t>(</w:t>
      </w:r>
      <w:r w:rsidR="00817F87" w:rsidRPr="000556B7">
        <w:rPr>
          <w:i/>
          <w:sz w:val="24"/>
          <w:szCs w:val="24"/>
          <w:u w:val="single"/>
        </w:rPr>
        <w:t>csak egy jelölhető meg</w:t>
      </w:r>
      <w:r w:rsidR="00817F87" w:rsidRPr="00F87B87">
        <w:rPr>
          <w:sz w:val="24"/>
          <w:szCs w:val="24"/>
          <w:u w:val="single"/>
        </w:rPr>
        <w:t>)</w:t>
      </w:r>
      <w:r w:rsidR="00B523CD">
        <w:rPr>
          <w:b/>
          <w:bCs/>
        </w:rPr>
        <w:tab/>
      </w:r>
      <w:r w:rsidR="00B523CD" w:rsidRPr="00817F87">
        <w:rPr>
          <w:i/>
          <w:iCs/>
        </w:rPr>
        <w:t>meghatározás</w:t>
      </w:r>
    </w:p>
    <w:p w14:paraId="3DBC7DDC" w14:textId="77777777" w:rsidR="00D719A1" w:rsidRPr="00840487" w:rsidRDefault="00D719A1" w:rsidP="00D719A1">
      <w:r>
        <w:rPr>
          <w:sz w:val="36"/>
          <w:szCs w:val="36"/>
        </w:rPr>
        <w:tab/>
      </w: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Pr="000B5049">
        <w:t xml:space="preserve">1. </w:t>
      </w:r>
      <w:r w:rsidR="00DF71A1">
        <w:t>Szálloda</w:t>
      </w:r>
      <w:r w:rsidR="00415D1D">
        <w:t xml:space="preserve">  . . . . . . . .</w:t>
      </w:r>
      <w:r w:rsidR="00817F87">
        <w:t xml:space="preserve"> . . . . . . . . . . . . .  .  . . . . . . . . . . . . . . </w:t>
      </w:r>
      <w:r w:rsidR="00415D1D">
        <w:t xml:space="preserve">. </w:t>
      </w:r>
      <w:r w:rsidR="005A6B02">
        <w:t>.</w:t>
      </w:r>
      <w:r w:rsidR="00FF3AB4">
        <w:t>S&gt;=11</w:t>
      </w:r>
    </w:p>
    <w:p w14:paraId="03352928" w14:textId="77777777" w:rsidR="00D719A1" w:rsidRDefault="00D719A1" w:rsidP="00D719A1">
      <w:r>
        <w:rPr>
          <w:sz w:val="36"/>
          <w:szCs w:val="36"/>
        </w:rPr>
        <w:tab/>
      </w: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Pr="000B5049">
        <w:t xml:space="preserve">2. </w:t>
      </w:r>
      <w:r w:rsidR="00DF71A1">
        <w:t>Panzió</w:t>
      </w:r>
      <w:r w:rsidR="00415D1D">
        <w:t>. . . . . . . . . . . . . . . . . . . . .  . . . . . .</w:t>
      </w:r>
      <w:r w:rsidR="00817F87" w:rsidRPr="00817F87">
        <w:t xml:space="preserve"> </w:t>
      </w:r>
      <w:r w:rsidR="00817F87">
        <w:t xml:space="preserve">. . . . . . . . . . . . . </w:t>
      </w:r>
      <w:r w:rsidR="005A6B02">
        <w:t>.</w:t>
      </w:r>
      <w:r w:rsidR="00415D1D">
        <w:t>6</w:t>
      </w:r>
      <w:r w:rsidR="00B523CD">
        <w:t>&lt;</w:t>
      </w:r>
      <w:r w:rsidR="00FF3AB4">
        <w:t>=S</w:t>
      </w:r>
      <w:r w:rsidR="002B1F04">
        <w:t>z</w:t>
      </w:r>
      <w:r w:rsidR="00FE7AC4">
        <w:t>&lt;=25</w:t>
      </w:r>
      <w:r w:rsidR="00415D1D">
        <w:t>;  11</w:t>
      </w:r>
      <w:r w:rsidR="00B523CD">
        <w:t>&lt;</w:t>
      </w:r>
      <w:r w:rsidR="00415D1D">
        <w:t>=</w:t>
      </w:r>
      <w:r w:rsidR="00FF3AB4">
        <w:t>Á</w:t>
      </w:r>
    </w:p>
    <w:p w14:paraId="29789AE8" w14:textId="77777777" w:rsidR="002B1F04" w:rsidRDefault="00D719A1" w:rsidP="00D719A1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Pr="000B5049">
        <w:t>3</w:t>
      </w:r>
      <w:r>
        <w:t xml:space="preserve">. </w:t>
      </w:r>
      <w:r w:rsidR="00DF71A1">
        <w:t>Kemping</w:t>
      </w:r>
      <w:r w:rsidR="002B1F04">
        <w:t>……………………..</w:t>
      </w:r>
      <w:r w:rsidR="00415D1D">
        <w:t>. . . .  . . .</w:t>
      </w:r>
      <w:r w:rsidR="00B523CD">
        <w:t xml:space="preserve"> . </w:t>
      </w:r>
      <w:r w:rsidR="00817F87">
        <w:t xml:space="preserve">. . . . . . . . . . </w:t>
      </w:r>
      <w:r w:rsidR="005A6B02">
        <w:t>……….</w:t>
      </w:r>
      <w:r w:rsidR="002B1F04">
        <w:t>lakóegység</w:t>
      </w:r>
      <w:r w:rsidR="00FF3AB4">
        <w:t xml:space="preserve"> </w:t>
      </w:r>
      <w:r w:rsidR="00415D1D">
        <w:t>&gt;=</w:t>
      </w:r>
      <w:r w:rsidR="00B523CD">
        <w:t>9</w:t>
      </w:r>
      <w:r>
        <w:rPr>
          <w:sz w:val="36"/>
          <w:szCs w:val="36"/>
        </w:rPr>
        <w:tab/>
      </w:r>
    </w:p>
    <w:p w14:paraId="12DB72AE" w14:textId="77777777" w:rsidR="00D719A1" w:rsidRDefault="00D719A1" w:rsidP="002B1F04">
      <w:pPr>
        <w:ind w:firstLine="709"/>
      </w:pP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Pr="000B5049">
        <w:t xml:space="preserve">4. </w:t>
      </w:r>
      <w:r w:rsidR="00DF71A1">
        <w:t>Üdülőház</w:t>
      </w:r>
      <w:r w:rsidR="002B1F04">
        <w:t>telep</w:t>
      </w:r>
      <w:r w:rsidR="00415D1D">
        <w:t>. . . . . . . . . . . . . . . . . . . . .  . . .</w:t>
      </w:r>
      <w:r w:rsidR="00B523CD">
        <w:t xml:space="preserve"> .</w:t>
      </w:r>
      <w:r w:rsidR="00817F87" w:rsidRPr="00817F87">
        <w:t xml:space="preserve"> </w:t>
      </w:r>
      <w:r w:rsidR="00817F87">
        <w:t xml:space="preserve">. . . . . . </w:t>
      </w:r>
      <w:r w:rsidR="005A6B02">
        <w:t xml:space="preserve"> …</w:t>
      </w:r>
      <w:r w:rsidR="005A6B02">
        <w:tab/>
        <w:t>üdülőegység&gt;=3</w:t>
      </w:r>
    </w:p>
    <w:p w14:paraId="07CB30C4" w14:textId="77777777" w:rsidR="00D719A1" w:rsidRPr="000B5049" w:rsidRDefault="00D719A1" w:rsidP="00D719A1">
      <w:r>
        <w:rPr>
          <w:sz w:val="36"/>
          <w:szCs w:val="36"/>
        </w:rPr>
        <w:tab/>
      </w: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="00C238C9">
        <w:t>5</w:t>
      </w:r>
      <w:r w:rsidRPr="000B5049">
        <w:t xml:space="preserve">. </w:t>
      </w:r>
      <w:r w:rsidR="00DF71A1">
        <w:t>Közösségi szálláshely</w:t>
      </w:r>
      <w:r w:rsidR="00415D1D">
        <w:t xml:space="preserve">. . . . . . . . . . . . . . . </w:t>
      </w:r>
      <w:r w:rsidR="00817F87">
        <w:t xml:space="preserve">. . . . . . . . . . . . . </w:t>
      </w:r>
      <w:r w:rsidR="005A6B02">
        <w:t>..</w:t>
      </w:r>
      <w:r w:rsidR="00FF3AB4">
        <w:t>S</w:t>
      </w:r>
      <w:r w:rsidR="002B1F04">
        <w:t>Z</w:t>
      </w:r>
      <w:r w:rsidR="00817F87">
        <w:t>&gt;</w:t>
      </w:r>
      <w:r w:rsidR="00B523CD">
        <w:t>=</w:t>
      </w:r>
      <w:r w:rsidR="002B1F04">
        <w:t>3</w:t>
      </w:r>
      <w:r w:rsidR="00B523CD">
        <w:t xml:space="preserve">; </w:t>
      </w:r>
      <w:r w:rsidR="00817F87">
        <w:t xml:space="preserve">  </w:t>
      </w:r>
      <w:r w:rsidR="00FF3AB4">
        <w:t>Á</w:t>
      </w:r>
      <w:r w:rsidR="00817F87">
        <w:t>&gt;</w:t>
      </w:r>
      <w:r w:rsidR="00B523CD">
        <w:t>=</w:t>
      </w:r>
      <w:r w:rsidR="002B1F04">
        <w:t>12</w:t>
      </w:r>
    </w:p>
    <w:p w14:paraId="191A817C" w14:textId="77777777" w:rsidR="00D719A1" w:rsidRDefault="00D719A1" w:rsidP="00D719A1">
      <w:r>
        <w:rPr>
          <w:sz w:val="36"/>
          <w:szCs w:val="36"/>
        </w:rPr>
        <w:tab/>
      </w: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="00C238C9">
        <w:t>6</w:t>
      </w:r>
      <w:r w:rsidRPr="000B5049">
        <w:t xml:space="preserve">. </w:t>
      </w:r>
      <w:r w:rsidR="00415D1D">
        <w:t>Egyéb szálláshely.</w:t>
      </w:r>
      <w:r w:rsidR="00415D1D" w:rsidRPr="005A6B02">
        <w:rPr>
          <w:b/>
          <w:bCs/>
        </w:rPr>
        <w:t xml:space="preserve"> </w:t>
      </w:r>
      <w:r w:rsidR="005A6B02">
        <w:rPr>
          <w:b/>
          <w:bCs/>
        </w:rPr>
        <w:t>/</w:t>
      </w:r>
      <w:r w:rsidR="00BE7BAD">
        <w:t>falusi szálláshely</w:t>
      </w:r>
      <w:r w:rsidR="002B1F04">
        <w:t xml:space="preserve"> </w:t>
      </w:r>
      <w:r w:rsidR="002B1F04" w:rsidRPr="004D5228">
        <w:rPr>
          <w:sz w:val="36"/>
          <w:szCs w:val="36"/>
        </w:rPr>
        <w:sym w:font="Wingdings" w:char="F0A6"/>
      </w:r>
      <w:r w:rsidR="002B1F04">
        <w:rPr>
          <w:sz w:val="36"/>
          <w:szCs w:val="36"/>
        </w:rPr>
        <w:t>/</w:t>
      </w:r>
      <w:r w:rsidR="00415D1D">
        <w:t xml:space="preserve">. . . . . . . . . . . . . </w:t>
      </w:r>
      <w:r w:rsidR="00FF3AB4">
        <w:t>S</w:t>
      </w:r>
      <w:r w:rsidR="002B1F04">
        <w:t>Z</w:t>
      </w:r>
      <w:r w:rsidR="00BE7BAD">
        <w:t>&lt;</w:t>
      </w:r>
      <w:r w:rsidR="00817F87">
        <w:t>=</w:t>
      </w:r>
      <w:r w:rsidR="00BE7BAD">
        <w:t>25</w:t>
      </w:r>
      <w:r w:rsidR="00817F87">
        <w:t xml:space="preserve">;  </w:t>
      </w:r>
      <w:r w:rsidR="00FF3AB4">
        <w:t>Á</w:t>
      </w:r>
      <w:r w:rsidR="00BE7BAD">
        <w:t>&lt;</w:t>
      </w:r>
      <w:r w:rsidR="00817F87">
        <w:t>=</w:t>
      </w:r>
      <w:r w:rsidR="00BE7BAD">
        <w:t>100</w:t>
      </w:r>
      <w:r w:rsidR="00415D1D">
        <w:t>.</w:t>
      </w:r>
    </w:p>
    <w:p w14:paraId="28E620F4" w14:textId="77777777" w:rsidR="002B1F04" w:rsidRDefault="002B1F04" w:rsidP="002B1F04">
      <w:pPr>
        <w:ind w:firstLine="709"/>
      </w:pPr>
      <w:r w:rsidRPr="004D5228">
        <w:rPr>
          <w:sz w:val="36"/>
          <w:szCs w:val="36"/>
        </w:rPr>
        <w:sym w:font="Wingdings" w:char="F0A6"/>
      </w:r>
      <w:r>
        <w:rPr>
          <w:sz w:val="36"/>
          <w:szCs w:val="36"/>
        </w:rPr>
        <w:t xml:space="preserve"> </w:t>
      </w:r>
      <w:r w:rsidR="00B943D1">
        <w:t>7</w:t>
      </w:r>
      <w:r w:rsidRPr="000B5049">
        <w:t xml:space="preserve">. </w:t>
      </w:r>
      <w:r>
        <w:t>Magánszálláshely</w:t>
      </w:r>
      <w:r w:rsidR="005A6B02">
        <w:t xml:space="preserve"> /falusi szálláshely </w:t>
      </w:r>
      <w:r w:rsidR="005A6B02" w:rsidRPr="004D5228">
        <w:rPr>
          <w:sz w:val="36"/>
          <w:szCs w:val="36"/>
        </w:rPr>
        <w:sym w:font="Wingdings" w:char="F0A6"/>
      </w:r>
      <w:r w:rsidR="005A6B02">
        <w:rPr>
          <w:sz w:val="36"/>
          <w:szCs w:val="36"/>
        </w:rPr>
        <w:t>/</w:t>
      </w:r>
      <w:r w:rsidR="005A6B02">
        <w:t>.</w:t>
      </w:r>
      <w:r>
        <w:t>. . . . . . . . . . . . . SZ&lt;=8;   Á&lt;=16</w:t>
      </w:r>
    </w:p>
    <w:p w14:paraId="1F8AFF3E" w14:textId="77777777" w:rsidR="002B1F04" w:rsidRPr="000B5049" w:rsidRDefault="002B1F04" w:rsidP="002B1F04">
      <w:pPr>
        <w:ind w:firstLine="709"/>
      </w:pPr>
    </w:p>
    <w:p w14:paraId="326EB5C1" w14:textId="77777777" w:rsidR="002B1F04" w:rsidRDefault="002B1F04" w:rsidP="00D719A1"/>
    <w:p w14:paraId="5C3F8AD9" w14:textId="77777777" w:rsidR="00F602F4" w:rsidRDefault="00F602F4">
      <w:pPr>
        <w:rPr>
          <w:b/>
          <w:bCs/>
        </w:rPr>
      </w:pPr>
    </w:p>
    <w:p w14:paraId="0CBE8997" w14:textId="77777777" w:rsidR="00C51ED0" w:rsidRDefault="00C51ED0">
      <w:pPr>
        <w:rPr>
          <w:b/>
          <w:bCs/>
        </w:rPr>
      </w:pPr>
    </w:p>
    <w:p w14:paraId="04B128C5" w14:textId="77777777" w:rsidR="00F602F4" w:rsidRDefault="000474F2">
      <w:pPr>
        <w:rPr>
          <w:b/>
          <w:bCs/>
          <w:sz w:val="18"/>
          <w:szCs w:val="18"/>
        </w:rPr>
      </w:pPr>
      <w:r>
        <w:rPr>
          <w:b/>
          <w:bCs/>
        </w:rPr>
        <w:t>2</w:t>
      </w:r>
      <w:r w:rsidR="00A45430">
        <w:rPr>
          <w:b/>
          <w:bCs/>
        </w:rPr>
        <w:t>.</w:t>
      </w:r>
      <w:r w:rsidR="005A6B02">
        <w:rPr>
          <w:b/>
          <w:bCs/>
        </w:rPr>
        <w:t>5</w:t>
      </w:r>
      <w:r w:rsidR="00F602F4">
        <w:rPr>
          <w:b/>
          <w:bCs/>
        </w:rPr>
        <w:t xml:space="preserve">. </w:t>
      </w:r>
      <w:r w:rsidR="00F602F4">
        <w:t xml:space="preserve">A használat jogcíme: </w:t>
      </w:r>
      <w:r w:rsidR="009D752A" w:rsidRPr="004D5228">
        <w:rPr>
          <w:sz w:val="36"/>
          <w:szCs w:val="36"/>
        </w:rPr>
        <w:sym w:font="Wingdings" w:char="F0A6"/>
      </w:r>
      <w:r w:rsidR="00F602F4">
        <w:rPr>
          <w:b/>
          <w:bCs/>
          <w:sz w:val="18"/>
          <w:szCs w:val="18"/>
        </w:rPr>
        <w:t>1</w:t>
      </w:r>
      <w:r w:rsidR="00F602F4">
        <w:rPr>
          <w:sz w:val="18"/>
          <w:szCs w:val="18"/>
        </w:rPr>
        <w:t xml:space="preserve">. Tulajdonos </w:t>
      </w:r>
      <w:r w:rsidR="009D752A" w:rsidRPr="004D5228">
        <w:rPr>
          <w:sz w:val="36"/>
          <w:szCs w:val="36"/>
        </w:rPr>
        <w:sym w:font="Wingdings" w:char="F0A6"/>
      </w:r>
      <w:r w:rsidR="00F602F4">
        <w:rPr>
          <w:b/>
          <w:bCs/>
          <w:sz w:val="18"/>
          <w:szCs w:val="18"/>
        </w:rPr>
        <w:t>2</w:t>
      </w:r>
      <w:r w:rsidR="00F602F4">
        <w:rPr>
          <w:sz w:val="18"/>
          <w:szCs w:val="18"/>
        </w:rPr>
        <w:t xml:space="preserve">. Társtulajdonos </w:t>
      </w:r>
      <w:r w:rsidR="009D752A" w:rsidRPr="004D5228">
        <w:rPr>
          <w:sz w:val="36"/>
          <w:szCs w:val="36"/>
        </w:rPr>
        <w:sym w:font="Wingdings" w:char="F0A6"/>
      </w:r>
      <w:r w:rsidR="00F602F4">
        <w:rPr>
          <w:b/>
          <w:bCs/>
          <w:sz w:val="18"/>
          <w:szCs w:val="18"/>
        </w:rPr>
        <w:t>3</w:t>
      </w:r>
      <w:r w:rsidR="00F602F4">
        <w:rPr>
          <w:sz w:val="18"/>
          <w:szCs w:val="18"/>
        </w:rPr>
        <w:t xml:space="preserve">. Bérlő </w:t>
      </w:r>
      <w:r w:rsidR="009D752A" w:rsidRPr="004D5228">
        <w:rPr>
          <w:sz w:val="36"/>
          <w:szCs w:val="36"/>
        </w:rPr>
        <w:sym w:font="Wingdings" w:char="F0A6"/>
      </w:r>
      <w:r w:rsidR="00F602F4">
        <w:rPr>
          <w:b/>
          <w:bCs/>
          <w:sz w:val="18"/>
          <w:szCs w:val="18"/>
        </w:rPr>
        <w:t>4</w:t>
      </w:r>
      <w:r w:rsidR="00F602F4">
        <w:rPr>
          <w:sz w:val="18"/>
          <w:szCs w:val="18"/>
        </w:rPr>
        <w:t xml:space="preserve">. Haszonélvező </w:t>
      </w:r>
      <w:r w:rsidR="009D752A" w:rsidRPr="004D5228">
        <w:rPr>
          <w:sz w:val="36"/>
          <w:szCs w:val="36"/>
        </w:rPr>
        <w:sym w:font="Wingdings" w:char="F0A6"/>
      </w:r>
      <w:r w:rsidR="00F602F4">
        <w:rPr>
          <w:b/>
          <w:bCs/>
          <w:sz w:val="18"/>
          <w:szCs w:val="18"/>
        </w:rPr>
        <w:t>5</w:t>
      </w:r>
      <w:r w:rsidR="00F602F4">
        <w:rPr>
          <w:sz w:val="18"/>
          <w:szCs w:val="18"/>
        </w:rPr>
        <w:t>. Egyéb</w:t>
      </w:r>
    </w:p>
    <w:p w14:paraId="1B75C8EA" w14:textId="77777777" w:rsidR="00F602F4" w:rsidRDefault="00F602F4">
      <w:pPr>
        <w:rPr>
          <w:snapToGrid w:val="0"/>
          <w:color w:val="000000"/>
        </w:rPr>
      </w:pPr>
      <w:r>
        <w:rPr>
          <w:b/>
          <w:bCs/>
        </w:rPr>
        <w:t xml:space="preserve">      </w:t>
      </w:r>
      <w:r>
        <w:t xml:space="preserve">Bérleti szerződés esetén: Lejárat időpontja: </w:t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t>-</w:t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t>-</w:t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t xml:space="preserve"> </w:t>
      </w:r>
      <w:r>
        <w:rPr>
          <w:snapToGrid w:val="0"/>
          <w:color w:val="000000"/>
        </w:rPr>
        <w:t xml:space="preserve">vagy </w:t>
      </w:r>
      <w:r>
        <w:rPr>
          <w:snapToGrid w:val="0"/>
          <w:sz w:val="40"/>
          <w:szCs w:val="40"/>
        </w:rPr>
        <w:sym w:font="Wingdings" w:char="F071"/>
      </w:r>
      <w:r>
        <w:rPr>
          <w:snapToGrid w:val="0"/>
          <w:sz w:val="40"/>
          <w:szCs w:val="40"/>
        </w:rPr>
        <w:t xml:space="preserve"> </w:t>
      </w:r>
      <w:r>
        <w:rPr>
          <w:snapToGrid w:val="0"/>
        </w:rPr>
        <w:t>H</w:t>
      </w:r>
      <w:r>
        <w:rPr>
          <w:snapToGrid w:val="0"/>
          <w:color w:val="000000"/>
        </w:rPr>
        <w:t>atározatlan idejű</w:t>
      </w:r>
    </w:p>
    <w:p w14:paraId="10A96718" w14:textId="77777777" w:rsidR="00A32067" w:rsidRDefault="000474F2" w:rsidP="00DC2EAE">
      <w:pPr>
        <w:spacing w:before="120"/>
      </w:pPr>
      <w:r>
        <w:rPr>
          <w:b/>
          <w:bCs/>
        </w:rPr>
        <w:t>2</w:t>
      </w:r>
      <w:r w:rsidR="00C616CC">
        <w:rPr>
          <w:b/>
          <w:bCs/>
        </w:rPr>
        <w:t>.</w:t>
      </w:r>
      <w:r w:rsidR="004D4F5D">
        <w:rPr>
          <w:b/>
          <w:bCs/>
        </w:rPr>
        <w:t>6</w:t>
      </w:r>
      <w:r w:rsidR="00F602F4">
        <w:rPr>
          <w:b/>
          <w:bCs/>
        </w:rPr>
        <w:t xml:space="preserve">. </w:t>
      </w:r>
      <w:r w:rsidR="00A32067">
        <w:t xml:space="preserve">Élelmiszer előállítás / felhasználás / forgalomba hozás </w:t>
      </w:r>
      <w:r w:rsidR="0089683E">
        <w:t>van-e?</w:t>
      </w:r>
      <w:r w:rsidR="00AE75A0">
        <w:t xml:space="preserve">  </w:t>
      </w:r>
      <w:r w:rsidR="00DC2EAE">
        <w:rPr>
          <w:snapToGrid w:val="0"/>
          <w:sz w:val="40"/>
          <w:szCs w:val="40"/>
        </w:rPr>
        <w:sym w:font="Wingdings" w:char="F071"/>
      </w:r>
      <w:r w:rsidR="00A32067">
        <w:t xml:space="preserve"> </w:t>
      </w:r>
    </w:p>
    <w:p w14:paraId="4DE4AC08" w14:textId="77777777" w:rsidR="00F602F4" w:rsidRPr="007E4024" w:rsidRDefault="000474F2" w:rsidP="00DC2EAE">
      <w:pPr>
        <w:spacing w:before="120"/>
        <w:rPr>
          <w:snapToGrid w:val="0"/>
        </w:rPr>
      </w:pPr>
      <w:r>
        <w:rPr>
          <w:b/>
          <w:bCs/>
        </w:rPr>
        <w:t>2</w:t>
      </w:r>
      <w:r w:rsidR="00DC2EAE" w:rsidRPr="00DC2EAE">
        <w:rPr>
          <w:b/>
          <w:bCs/>
        </w:rPr>
        <w:t>.</w:t>
      </w:r>
      <w:r w:rsidR="004D4F5D">
        <w:rPr>
          <w:b/>
          <w:bCs/>
        </w:rPr>
        <w:t>7</w:t>
      </w:r>
      <w:r w:rsidR="006E3E40">
        <w:rPr>
          <w:b/>
          <w:bCs/>
        </w:rPr>
        <w:t>.</w:t>
      </w:r>
      <w:r w:rsidR="00612DE3">
        <w:rPr>
          <w:b/>
          <w:bCs/>
        </w:rPr>
        <w:t xml:space="preserve"> </w:t>
      </w:r>
      <w:r w:rsidR="00A32067">
        <w:t>Gyógyászati jellegre utaló megnevezés van-e?</w:t>
      </w:r>
      <w:r w:rsidR="00AE75A0">
        <w:t xml:space="preserve">  </w:t>
      </w:r>
      <w:r w:rsidR="00F602F4">
        <w:t xml:space="preserve"> </w:t>
      </w:r>
      <w:r w:rsidR="00F602F4">
        <w:rPr>
          <w:snapToGrid w:val="0"/>
          <w:sz w:val="40"/>
          <w:szCs w:val="40"/>
        </w:rPr>
        <w:sym w:font="Wingdings" w:char="F071"/>
      </w:r>
    </w:p>
    <w:p w14:paraId="58A87E1B" w14:textId="77777777" w:rsidR="00A57831" w:rsidRDefault="000474F2" w:rsidP="00A57831">
      <w:pPr>
        <w:rPr>
          <w:snapToGrid w:val="0"/>
        </w:rPr>
      </w:pPr>
      <w:r>
        <w:rPr>
          <w:b/>
          <w:bCs/>
          <w:snapToGrid w:val="0"/>
        </w:rPr>
        <w:t>2</w:t>
      </w:r>
      <w:r w:rsidR="00A57831" w:rsidRPr="00E22F78">
        <w:rPr>
          <w:b/>
          <w:bCs/>
          <w:snapToGrid w:val="0"/>
        </w:rPr>
        <w:t>.</w:t>
      </w:r>
      <w:r w:rsidR="004D4F5D">
        <w:rPr>
          <w:b/>
          <w:bCs/>
          <w:snapToGrid w:val="0"/>
        </w:rPr>
        <w:t>8</w:t>
      </w:r>
      <w:r w:rsidR="00A57831" w:rsidRPr="00E22F78">
        <w:rPr>
          <w:b/>
          <w:bCs/>
          <w:snapToGrid w:val="0"/>
        </w:rPr>
        <w:t>.</w:t>
      </w:r>
      <w:r w:rsidR="00A57831">
        <w:rPr>
          <w:snapToGrid w:val="0"/>
        </w:rPr>
        <w:t xml:space="preserve"> </w:t>
      </w:r>
      <w:r w:rsidR="00EB16B8">
        <w:rPr>
          <w:snapToGrid w:val="0"/>
        </w:rPr>
        <w:t>H</w:t>
      </w:r>
      <w:r w:rsidR="00BD375B">
        <w:rPr>
          <w:snapToGrid w:val="0"/>
        </w:rPr>
        <w:t xml:space="preserve">elyszíni </w:t>
      </w:r>
      <w:r w:rsidR="00E678DE">
        <w:rPr>
          <w:snapToGrid w:val="0"/>
        </w:rPr>
        <w:t>szemle megtartását kéri</w:t>
      </w:r>
      <w:r w:rsidR="00EB16B8">
        <w:rPr>
          <w:snapToGrid w:val="0"/>
        </w:rPr>
        <w:t xml:space="preserve">? </w:t>
      </w:r>
      <w:r w:rsidR="00A57831">
        <w:rPr>
          <w:snapToGrid w:val="0"/>
          <w:sz w:val="40"/>
          <w:szCs w:val="40"/>
        </w:rPr>
        <w:sym w:font="Wingdings" w:char="F071"/>
      </w:r>
      <w:r w:rsidR="00EB16B8">
        <w:rPr>
          <w:snapToGrid w:val="0"/>
          <w:sz w:val="40"/>
          <w:szCs w:val="40"/>
        </w:rPr>
        <w:t xml:space="preserve"> </w:t>
      </w:r>
      <w:r w:rsidR="00EB16B8" w:rsidRPr="00EB16B8">
        <w:rPr>
          <w:snapToGrid w:val="0"/>
        </w:rPr>
        <w:t>Igen</w:t>
      </w:r>
      <w:r w:rsidR="00EB16B8">
        <w:rPr>
          <w:snapToGrid w:val="0"/>
          <w:sz w:val="24"/>
          <w:szCs w:val="24"/>
        </w:rPr>
        <w:t xml:space="preserve">    </w:t>
      </w:r>
      <w:r w:rsidR="00EB16B8">
        <w:rPr>
          <w:snapToGrid w:val="0"/>
          <w:sz w:val="40"/>
          <w:szCs w:val="40"/>
        </w:rPr>
        <w:sym w:font="Wingdings" w:char="F071"/>
      </w:r>
      <w:r w:rsidR="00EB16B8">
        <w:rPr>
          <w:snapToGrid w:val="0"/>
          <w:sz w:val="40"/>
          <w:szCs w:val="40"/>
        </w:rPr>
        <w:t xml:space="preserve"> </w:t>
      </w:r>
      <w:r w:rsidR="00EB16B8" w:rsidRPr="00EB16B8">
        <w:rPr>
          <w:snapToGrid w:val="0"/>
        </w:rPr>
        <w:t>Nem</w:t>
      </w:r>
    </w:p>
    <w:p w14:paraId="52FAAB6C" w14:textId="77777777" w:rsidR="006C134D" w:rsidRDefault="005A6B02" w:rsidP="006C134D">
      <w:pPr>
        <w:spacing w:before="240"/>
        <w:rPr>
          <w:b/>
          <w:bCs/>
          <w:snapToGrid w:val="0"/>
          <w:u w:val="single"/>
        </w:rPr>
      </w:pPr>
      <w:r w:rsidRPr="00FA3D09">
        <w:rPr>
          <w:b/>
          <w:bCs/>
          <w:snapToGrid w:val="0"/>
          <w:u w:val="single"/>
        </w:rPr>
        <w:t>3</w:t>
      </w:r>
      <w:r w:rsidR="00EB6F79" w:rsidRPr="00FA3D09">
        <w:rPr>
          <w:b/>
          <w:bCs/>
          <w:snapToGrid w:val="0"/>
          <w:u w:val="single"/>
        </w:rPr>
        <w:t>.</w:t>
      </w:r>
      <w:r w:rsidR="006C134D" w:rsidRPr="00FA3D09">
        <w:rPr>
          <w:b/>
          <w:bCs/>
          <w:snapToGrid w:val="0"/>
          <w:u w:val="single"/>
        </w:rPr>
        <w:t xml:space="preserve"> </w:t>
      </w:r>
      <w:r w:rsidR="000E04E7" w:rsidRPr="00FA3D09">
        <w:rPr>
          <w:b/>
          <w:bCs/>
          <w:snapToGrid w:val="0"/>
          <w:u w:val="single"/>
        </w:rPr>
        <w:t>A bejelentéshez mellékelni kell</w:t>
      </w:r>
      <w:r w:rsidRPr="00FA3D09">
        <w:rPr>
          <w:b/>
          <w:bCs/>
          <w:snapToGrid w:val="0"/>
          <w:u w:val="single"/>
        </w:rPr>
        <w:t>:</w:t>
      </w:r>
    </w:p>
    <w:p w14:paraId="758F315D" w14:textId="77777777" w:rsidR="00A3003C" w:rsidRDefault="00A3003C" w:rsidP="000E04E7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165A28A" w14:textId="77777777" w:rsidR="006C134D" w:rsidRPr="00FA3D09" w:rsidRDefault="006C134D" w:rsidP="000E04E7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E30E56" w:rsidRPr="00FA3D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17206" w:rsidRPr="00FA3D09">
        <w:rPr>
          <w:rFonts w:ascii="Times New Roman" w:hAnsi="Times New Roman" w:cs="Times New Roman"/>
          <w:b/>
          <w:bCs/>
          <w:sz w:val="24"/>
          <w:szCs w:val="24"/>
        </w:rPr>
        <w:t>em a kérelmező tulajdonában lévő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841" w:rsidRPr="00FA3D09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esetében az </w:t>
      </w:r>
      <w:r w:rsidR="00311841" w:rsidRPr="00FA3D09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használatának jogcímére</w:t>
      </w:r>
      <w:r w:rsidR="005A6B02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>vonatkozó igazoló okirat</w:t>
      </w:r>
      <w:r w:rsidR="005A6B02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, vagy annak másolata 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311841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>tulajdoni lap kivételével</w:t>
      </w:r>
      <w:r w:rsidR="00311841" w:rsidRPr="00FA3D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59E0" w:rsidRPr="004E59E0">
        <w:rPr>
          <w:rFonts w:ascii="Times New Roman" w:hAnsi="Times New Roman" w:cs="Times New Roman"/>
          <w:sz w:val="24"/>
          <w:szCs w:val="24"/>
        </w:rPr>
        <w:t>vagy</w:t>
      </w:r>
    </w:p>
    <w:p w14:paraId="03195563" w14:textId="77777777" w:rsidR="00FA3D09" w:rsidRPr="00FA3D09" w:rsidRDefault="00FA3D09" w:rsidP="000E04E7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D74DA" w14:textId="77777777" w:rsidR="00FA3D09" w:rsidRPr="00FA3D09" w:rsidRDefault="006C134D" w:rsidP="000E04E7">
      <w:pPr>
        <w:autoSpaceDE w:val="0"/>
        <w:autoSpaceDN w:val="0"/>
        <w:adjustRightInd w:val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E56" w:rsidRPr="00FA3D0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aszonélvezet esetében – ha nem </w:t>
      </w:r>
      <w:r w:rsidR="00517206" w:rsidRPr="00FA3D09">
        <w:rPr>
          <w:rFonts w:ascii="Times New Roman" w:hAnsi="Times New Roman" w:cs="Times New Roman"/>
          <w:b/>
          <w:bCs/>
          <w:sz w:val="24"/>
          <w:szCs w:val="24"/>
        </w:rPr>
        <w:t>a tulajdonos vagy a haszonélvező a kérelmező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517206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a haszonélvező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hozzájárulását igazoló okirat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59E0" w:rsidRPr="004E59E0">
        <w:rPr>
          <w:rFonts w:ascii="Times New Roman" w:hAnsi="Times New Roman" w:cs="Times New Roman"/>
          <w:sz w:val="24"/>
          <w:szCs w:val="24"/>
        </w:rPr>
        <w:t>vagy</w:t>
      </w:r>
    </w:p>
    <w:p w14:paraId="19A8D0C0" w14:textId="77777777" w:rsidR="006C134D" w:rsidRPr="00FA3D09" w:rsidRDefault="006C134D" w:rsidP="000E04E7">
      <w:pPr>
        <w:autoSpaceDE w:val="0"/>
        <w:autoSpaceDN w:val="0"/>
        <w:adjustRightInd w:val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5D2266" w14:textId="77777777" w:rsidR="00A63AA3" w:rsidRPr="00FA3D09" w:rsidRDefault="006C134D" w:rsidP="000E04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E56" w:rsidRPr="00FA3D0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özös tulajdonban álló </w:t>
      </w:r>
      <w:r w:rsidR="000E04E7" w:rsidRPr="00FA3D09">
        <w:rPr>
          <w:rFonts w:ascii="Times New Roman" w:hAnsi="Times New Roman" w:cs="Times New Roman"/>
          <w:b/>
          <w:bCs/>
          <w:sz w:val="24"/>
          <w:szCs w:val="24"/>
        </w:rPr>
        <w:t>szálláshely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esetében, ha nem </w:t>
      </w:r>
      <w:r w:rsidR="000E04E7" w:rsidRPr="00FA3D09">
        <w:rPr>
          <w:rFonts w:ascii="Times New Roman" w:hAnsi="Times New Roman" w:cs="Times New Roman"/>
          <w:b/>
          <w:bCs/>
          <w:sz w:val="24"/>
          <w:szCs w:val="24"/>
        </w:rPr>
        <w:t>valamennyi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tulajd</w:t>
      </w:r>
      <w:r w:rsidR="00517206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onostársak a </w:t>
      </w:r>
      <w:r w:rsidR="000E04E7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szálláshely-szolgáltató, a 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>tulajdonostársak</w:t>
      </w:r>
      <w:r w:rsidR="000E04E7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EAE" w:rsidRPr="00FA3D09">
        <w:rPr>
          <w:rFonts w:ascii="Times New Roman" w:hAnsi="Times New Roman" w:cs="Times New Roman"/>
          <w:b/>
          <w:bCs/>
          <w:sz w:val="24"/>
          <w:szCs w:val="24"/>
        </w:rPr>
        <w:t>hozzájárulását igazoló okirat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FD9C4B" w14:textId="77777777" w:rsidR="00FA3D09" w:rsidRPr="00FA3D09" w:rsidRDefault="00FA3D09" w:rsidP="000E04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198D3" w14:textId="77777777" w:rsidR="00CC0ABC" w:rsidRPr="00FA3D09" w:rsidRDefault="00CC0ABC" w:rsidP="00CC0ABC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A3D09" w:rsidRPr="00FA3D09">
        <w:rPr>
          <w:rFonts w:ascii="Times New Roman" w:hAnsi="Times New Roman" w:cs="Times New Roman"/>
          <w:b/>
          <w:bCs/>
          <w:sz w:val="24"/>
          <w:szCs w:val="24"/>
        </w:rPr>
        <w:t>zálláshelykezelő szoftver meglétét igazoló dokumentum</w:t>
      </w:r>
    </w:p>
    <w:p w14:paraId="1A30BD9B" w14:textId="77777777" w:rsidR="00FA3D09" w:rsidRPr="00FA3D09" w:rsidRDefault="00FA3D09" w:rsidP="00CC0ABC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6ACF6" w14:textId="77777777" w:rsidR="00FA3D09" w:rsidRPr="00FA3D09" w:rsidRDefault="00FA3D09" w:rsidP="00FA3D0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Szálláshely helyszínrajza</w:t>
      </w:r>
    </w:p>
    <w:p w14:paraId="5E864869" w14:textId="77777777" w:rsidR="00842465" w:rsidRPr="00FA3D09" w:rsidRDefault="00842465" w:rsidP="00842465">
      <w:pPr>
        <w:spacing w:before="180"/>
        <w:ind w:right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napToGrid w:val="0"/>
          <w:sz w:val="24"/>
          <w:szCs w:val="24"/>
        </w:rPr>
        <w:sym w:font="Wingdings" w:char="F071"/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ljárási illeték</w:t>
      </w:r>
      <w:r w:rsidR="004E5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A szolgáltatói tevékenység bejelentésének illetéke 3000,- forint, melyet Székesfehérvár Megyei Jogú V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ros Önkormányzat „Közigazgatási hatósági eljárási illeték” elnevezésű 12023008-00153647-00500009 számú bankszámlára átutalással lehet teljesíteni. A közlemény rovatban kérjük a „szálláshely</w:t>
      </w:r>
      <w:r w:rsidR="00FA3D09" w:rsidRPr="00FA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szolgáltatás”  + befizető neve  üz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3D09">
        <w:rPr>
          <w:rFonts w:ascii="Times New Roman" w:hAnsi="Times New Roman" w:cs="Times New Roman"/>
          <w:b/>
          <w:bCs/>
          <w:sz w:val="24"/>
          <w:szCs w:val="24"/>
        </w:rPr>
        <w:t>netet feltüntetni.</w:t>
      </w:r>
    </w:p>
    <w:p w14:paraId="6094C553" w14:textId="77777777" w:rsidR="00FA3D09" w:rsidRPr="00FA3D09" w:rsidRDefault="00FA3D09" w:rsidP="00671A7C">
      <w:pPr>
        <w:pStyle w:val="lfej"/>
        <w:tabs>
          <w:tab w:val="clear" w:pos="4536"/>
          <w:tab w:val="clear" w:pos="9072"/>
        </w:tabs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F18B" w14:textId="77777777" w:rsidR="007E4024" w:rsidRPr="00FA3D09" w:rsidRDefault="007E4024" w:rsidP="00A63AA3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D94D04" w14:textId="77777777" w:rsidR="007E4024" w:rsidRPr="00601614" w:rsidRDefault="007E4024" w:rsidP="007E4024">
      <w:pPr>
        <w:widowControl w:val="0"/>
        <w:rPr>
          <w:snapToGrid w:val="0"/>
        </w:rPr>
      </w:pPr>
      <w:r>
        <w:rPr>
          <w:b/>
          <w:bCs/>
          <w:snapToGrid w:val="0"/>
        </w:rPr>
        <w:t xml:space="preserve">Kelt. ………..…..……,  </w:t>
      </w:r>
      <w:r w:rsidRPr="00601614">
        <w:rPr>
          <w:b/>
          <w:bCs/>
          <w:snapToGrid w:val="0"/>
        </w:rPr>
        <w:t>…….….év…….…</w:t>
      </w:r>
      <w:r>
        <w:rPr>
          <w:b/>
          <w:bCs/>
          <w:snapToGrid w:val="0"/>
        </w:rPr>
        <w:t>…</w:t>
      </w:r>
      <w:r w:rsidRPr="00601614">
        <w:rPr>
          <w:b/>
          <w:bCs/>
          <w:snapToGrid w:val="0"/>
        </w:rPr>
        <w:t>….hó…</w:t>
      </w:r>
      <w:r>
        <w:rPr>
          <w:b/>
          <w:bCs/>
          <w:snapToGrid w:val="0"/>
        </w:rPr>
        <w:t>.</w:t>
      </w:r>
      <w:r w:rsidRPr="00601614">
        <w:rPr>
          <w:b/>
          <w:bCs/>
          <w:snapToGrid w:val="0"/>
        </w:rPr>
        <w:t>..nap</w:t>
      </w:r>
    </w:p>
    <w:p w14:paraId="176C8565" w14:textId="77777777" w:rsidR="007E4024" w:rsidRDefault="007E4024" w:rsidP="007E4024">
      <w:pPr>
        <w:widowControl w:val="0"/>
        <w:ind w:firstLine="6663"/>
        <w:rPr>
          <w:snapToGrid w:val="0"/>
        </w:rPr>
      </w:pPr>
      <w:r>
        <w:rPr>
          <w:b/>
          <w:bCs/>
          <w:snapToGrid w:val="0"/>
        </w:rPr>
        <w:t>…………………………………..</w:t>
      </w:r>
    </w:p>
    <w:p w14:paraId="39463F98" w14:textId="77777777" w:rsidR="007E4024" w:rsidRDefault="007E4024" w:rsidP="007E4024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4F48A3">
        <w:rPr>
          <w:snapToGrid w:val="0"/>
        </w:rPr>
        <w:tab/>
      </w:r>
      <w:r w:rsidR="004F48A3">
        <w:rPr>
          <w:snapToGrid w:val="0"/>
        </w:rPr>
        <w:tab/>
      </w:r>
      <w:r w:rsidR="004F48A3">
        <w:rPr>
          <w:snapToGrid w:val="0"/>
        </w:rPr>
        <w:tab/>
      </w:r>
      <w:r w:rsidR="004F48A3">
        <w:rPr>
          <w:snapToGrid w:val="0"/>
        </w:rPr>
        <w:tab/>
        <w:t xml:space="preserve">       </w:t>
      </w:r>
      <w:r w:rsidR="004F48A3">
        <w:rPr>
          <w:snapToGrid w:val="0"/>
        </w:rPr>
        <w:tab/>
        <w:t xml:space="preserve">           Szolgáltató</w:t>
      </w:r>
      <w:r>
        <w:rPr>
          <w:snapToGrid w:val="0"/>
        </w:rPr>
        <w:t xml:space="preserve"> aláírása</w:t>
      </w:r>
    </w:p>
    <w:p w14:paraId="57028422" w14:textId="77777777" w:rsidR="00954D0A" w:rsidRDefault="005204C0" w:rsidP="00954D0A">
      <w:pPr>
        <w:spacing w:before="180"/>
        <w:ind w:left="150" w:right="150"/>
        <w:jc w:val="center"/>
        <w:rPr>
          <w:rFonts w:ascii="Times" w:hAnsi="Times" w:cs="Times"/>
          <w:b/>
          <w:bCs/>
          <w:i/>
          <w:iCs/>
          <w:sz w:val="24"/>
          <w:szCs w:val="24"/>
          <w:u w:val="single"/>
        </w:rPr>
      </w:pPr>
      <w:r>
        <w:br w:type="page"/>
      </w:r>
      <w:r w:rsidR="00954D0A">
        <w:rPr>
          <w:rFonts w:ascii="Times" w:hAnsi="Times" w:cs="Times"/>
          <w:b/>
          <w:bCs/>
          <w:i/>
          <w:iCs/>
          <w:sz w:val="24"/>
          <w:szCs w:val="24"/>
          <w:u w:val="single"/>
        </w:rPr>
        <w:lastRenderedPageBreak/>
        <w:t>NYILATKOZAT</w:t>
      </w:r>
    </w:p>
    <w:p w14:paraId="1693E4FF" w14:textId="77777777" w:rsidR="00A102DC" w:rsidRDefault="00A102DC" w:rsidP="00954D0A">
      <w:pPr>
        <w:spacing w:before="180"/>
        <w:ind w:left="150" w:right="150"/>
        <w:jc w:val="center"/>
        <w:rPr>
          <w:rFonts w:ascii="Times" w:hAnsi="Times" w:cs="Times"/>
          <w:b/>
          <w:bCs/>
          <w:i/>
          <w:iCs/>
          <w:sz w:val="24"/>
          <w:szCs w:val="24"/>
          <w:u w:val="single"/>
        </w:rPr>
      </w:pPr>
      <w:r>
        <w:rPr>
          <w:rFonts w:ascii="Times" w:hAnsi="Times" w:cs="Times"/>
          <w:b/>
          <w:bCs/>
          <w:i/>
          <w:iCs/>
          <w:sz w:val="24"/>
          <w:szCs w:val="24"/>
          <w:u w:val="single"/>
        </w:rPr>
        <w:t>(kitöltése a szálláshely nyilvántartásba vételének feltétele!)</w:t>
      </w:r>
    </w:p>
    <w:p w14:paraId="42C4B98B" w14:textId="77777777" w:rsidR="00954D0A" w:rsidRDefault="00954D0A" w:rsidP="00954D0A">
      <w:pPr>
        <w:rPr>
          <w:rFonts w:ascii="Times" w:hAnsi="Times" w:cs="Times"/>
          <w:b/>
          <w:bCs/>
          <w:i/>
          <w:iCs/>
          <w:sz w:val="24"/>
          <w:szCs w:val="24"/>
          <w:u w:val="single"/>
        </w:rPr>
      </w:pPr>
    </w:p>
    <w:p w14:paraId="100ED819" w14:textId="77777777" w:rsidR="00954D0A" w:rsidRDefault="00954D0A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>Alulírott büntetőjogi felelősségem tudatában nyilatkozom, hogy Székesfehérvár település jegyzőjéhez 20……..év………….hó………….nap benyújtott bejelentés a nyomtatványon közölt adatok a valóságnak megfelelnek.</w:t>
      </w:r>
    </w:p>
    <w:p w14:paraId="2484FF51" w14:textId="77777777" w:rsidR="00685D37" w:rsidRDefault="00685D37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</w:p>
    <w:p w14:paraId="1D437DCD" w14:textId="77777777" w:rsidR="00954D0A" w:rsidRDefault="00954D0A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>Tudomásul veszem, hogy a bejelentés-köteles tevékenységemet a bejelentést követően folytathatom.</w:t>
      </w:r>
    </w:p>
    <w:p w14:paraId="413DDDDD" w14:textId="77777777" w:rsidR="00685D37" w:rsidRDefault="00685D37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</w:p>
    <w:p w14:paraId="7D75508E" w14:textId="77777777" w:rsidR="00A102DC" w:rsidRPr="00A102DC" w:rsidRDefault="00685D37" w:rsidP="00954D0A">
      <w:pPr>
        <w:jc w:val="both"/>
        <w:rPr>
          <w:rFonts w:ascii="Times" w:hAnsi="Times" w:cs="Times"/>
          <w:b/>
          <w:iCs/>
          <w:sz w:val="24"/>
          <w:szCs w:val="24"/>
        </w:rPr>
      </w:pPr>
      <w:r w:rsidRPr="00A102DC">
        <w:rPr>
          <w:rFonts w:ascii="Times" w:hAnsi="Times" w:cs="Times"/>
          <w:b/>
          <w:iCs/>
          <w:sz w:val="24"/>
          <w:szCs w:val="24"/>
        </w:rPr>
        <w:t>Kijelentem, hogy a bejelentett szálláshely</w:t>
      </w:r>
      <w:r w:rsidR="00A102DC" w:rsidRPr="00A102DC">
        <w:rPr>
          <w:rFonts w:ascii="Times" w:hAnsi="Times" w:cs="Times"/>
          <w:b/>
          <w:iCs/>
          <w:sz w:val="24"/>
          <w:szCs w:val="24"/>
        </w:rPr>
        <w:t xml:space="preserve">, </w:t>
      </w:r>
      <w:r w:rsidRPr="00A102DC">
        <w:rPr>
          <w:rFonts w:ascii="Times" w:hAnsi="Times" w:cs="Times"/>
          <w:b/>
          <w:iCs/>
          <w:sz w:val="24"/>
          <w:szCs w:val="24"/>
        </w:rPr>
        <w:t xml:space="preserve">a szálláshely-szolgáltatási tevékenység folytatásának részletes feltételeiről és a szálláshely-üzemeltetési engedély kiadásának </w:t>
      </w:r>
      <w:r w:rsidR="00A102DC" w:rsidRPr="00A102DC">
        <w:rPr>
          <w:rFonts w:ascii="Times" w:hAnsi="Times" w:cs="Times"/>
          <w:b/>
          <w:iCs/>
          <w:sz w:val="24"/>
          <w:szCs w:val="24"/>
        </w:rPr>
        <w:t>rendjéről szóló 239/2009. (X.20.) Korm. rendelet 1. mellékletében meghatározott</w:t>
      </w:r>
      <w:r w:rsidR="003124EB">
        <w:rPr>
          <w:rFonts w:ascii="Times" w:hAnsi="Times" w:cs="Times"/>
          <w:b/>
          <w:iCs/>
          <w:sz w:val="24"/>
          <w:szCs w:val="24"/>
        </w:rPr>
        <w:t>,</w:t>
      </w:r>
      <w:r w:rsidR="00A102DC" w:rsidRPr="00A102DC">
        <w:rPr>
          <w:rFonts w:ascii="Times" w:hAnsi="Times" w:cs="Times"/>
          <w:b/>
          <w:iCs/>
          <w:sz w:val="24"/>
          <w:szCs w:val="24"/>
        </w:rPr>
        <w:t xml:space="preserve"> a szálláshely típusára vonatkozó bejelentési és üzemeltetési követelményeknek megfelel.</w:t>
      </w:r>
    </w:p>
    <w:p w14:paraId="18A05FA9" w14:textId="77777777" w:rsidR="00A102DC" w:rsidRDefault="00A102DC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</w:p>
    <w:p w14:paraId="5B828479" w14:textId="77777777" w:rsidR="00954D0A" w:rsidRDefault="00954D0A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A bejelentést követően a bejelentésben foglalt </w:t>
      </w:r>
      <w:r w:rsidRPr="009D47B7">
        <w:rPr>
          <w:rFonts w:ascii="Times" w:hAnsi="Times" w:cs="Times"/>
          <w:bCs/>
          <w:i/>
          <w:iCs/>
          <w:sz w:val="24"/>
          <w:szCs w:val="24"/>
        </w:rPr>
        <w:t>adatokban bekövetkezett változást</w:t>
      </w:r>
      <w:r>
        <w:rPr>
          <w:rFonts w:ascii="Times" w:hAnsi="Times" w:cs="Times"/>
          <w:bCs/>
          <w:iCs/>
          <w:sz w:val="24"/>
          <w:szCs w:val="24"/>
        </w:rPr>
        <w:t xml:space="preserve"> haladéktalanul köteles vagyok bejelenteni </w:t>
      </w:r>
      <w:r w:rsidR="00190BC1">
        <w:rPr>
          <w:rFonts w:ascii="Times" w:hAnsi="Times" w:cs="Times"/>
          <w:bCs/>
          <w:iCs/>
          <w:sz w:val="24"/>
          <w:szCs w:val="24"/>
        </w:rPr>
        <w:t>a szolgáltatás felügyeletét ell</w:t>
      </w:r>
      <w:r>
        <w:rPr>
          <w:rFonts w:ascii="Times" w:hAnsi="Times" w:cs="Times"/>
          <w:bCs/>
          <w:iCs/>
          <w:sz w:val="24"/>
          <w:szCs w:val="24"/>
        </w:rPr>
        <w:t>átó hatóságnak.</w:t>
      </w:r>
    </w:p>
    <w:p w14:paraId="39210AFF" w14:textId="77777777" w:rsidR="00954D0A" w:rsidRPr="00F753B3" w:rsidRDefault="00954D0A" w:rsidP="00954D0A">
      <w:pPr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A szolgáltatási tevékenység </w:t>
      </w:r>
      <w:r w:rsidRPr="009D47B7">
        <w:rPr>
          <w:rFonts w:ascii="Times" w:hAnsi="Times" w:cs="Times"/>
          <w:bCs/>
          <w:i/>
          <w:iCs/>
          <w:sz w:val="24"/>
          <w:szCs w:val="24"/>
        </w:rPr>
        <w:t>megszüntetését</w:t>
      </w:r>
      <w:r>
        <w:rPr>
          <w:rFonts w:ascii="Times" w:hAnsi="Times" w:cs="Times"/>
          <w:bCs/>
          <w:iCs/>
          <w:sz w:val="24"/>
          <w:szCs w:val="24"/>
        </w:rPr>
        <w:t xml:space="preserve"> köteles vagyok a szolgáltatás felügyeletét ellátó hatóságnak a megszűnést követően haladéktalanul bejelenteni.</w:t>
      </w:r>
    </w:p>
    <w:p w14:paraId="43AFA7D6" w14:textId="77777777" w:rsidR="00954D0A" w:rsidRDefault="00954D0A" w:rsidP="00954D0A">
      <w:pPr>
        <w:rPr>
          <w:rFonts w:ascii="Times" w:hAnsi="Times" w:cs="Times"/>
          <w:b/>
          <w:bCs/>
          <w:i/>
          <w:iCs/>
          <w:sz w:val="24"/>
          <w:szCs w:val="24"/>
          <w:u w:val="single"/>
        </w:rPr>
      </w:pPr>
    </w:p>
    <w:p w14:paraId="44C6965B" w14:textId="77777777" w:rsidR="00954D0A" w:rsidRDefault="00954D0A" w:rsidP="00954D0A">
      <w:pPr>
        <w:rPr>
          <w:rFonts w:ascii="Times" w:hAnsi="Times"/>
          <w:bCs/>
        </w:rPr>
      </w:pPr>
      <w:r w:rsidRPr="00CD0451">
        <w:rPr>
          <w:rFonts w:ascii="Times" w:hAnsi="Times"/>
          <w:bCs/>
        </w:rPr>
        <w:t>Nyilatkozom, hogy a kis- és középvállalkozásokról, fejlődésük támogatásáról szóló 2004. évi XXXIV. törvény</w:t>
      </w:r>
      <w:r>
        <w:rPr>
          <w:rFonts w:ascii="Times" w:hAnsi="Times"/>
          <w:bCs/>
        </w:rPr>
        <w:t>ben meghatározottak szerint vállalkozásom:</w:t>
      </w:r>
    </w:p>
    <w:p w14:paraId="11830431" w14:textId="77777777" w:rsidR="00954D0A" w:rsidRPr="00B05DCD" w:rsidRDefault="00954D0A" w:rsidP="00954D0A">
      <w:pPr>
        <w:numPr>
          <w:ilvl w:val="0"/>
          <w:numId w:val="24"/>
        </w:numPr>
        <w:rPr>
          <w:rFonts w:ascii="Times" w:hAnsi="Times" w:cs="Times"/>
          <w:bCs/>
          <w:i/>
          <w:iCs/>
          <w:sz w:val="24"/>
          <w:szCs w:val="24"/>
          <w:u w:val="single"/>
        </w:rPr>
      </w:pPr>
      <w:r>
        <w:rPr>
          <w:rFonts w:ascii="Times" w:hAnsi="Times" w:cs="Times"/>
          <w:bCs/>
          <w:iCs/>
          <w:sz w:val="24"/>
          <w:szCs w:val="24"/>
        </w:rPr>
        <w:t>mikrovállalkozás</w:t>
      </w:r>
    </w:p>
    <w:p w14:paraId="6A448B30" w14:textId="77777777" w:rsidR="00954D0A" w:rsidRPr="00CD0451" w:rsidRDefault="00954D0A" w:rsidP="00954D0A">
      <w:pPr>
        <w:numPr>
          <w:ilvl w:val="0"/>
          <w:numId w:val="24"/>
        </w:numPr>
        <w:rPr>
          <w:rFonts w:ascii="Times" w:hAnsi="Times" w:cs="Times"/>
          <w:bCs/>
          <w:i/>
          <w:iCs/>
          <w:sz w:val="24"/>
          <w:szCs w:val="24"/>
          <w:u w:val="single"/>
        </w:rPr>
      </w:pPr>
      <w:r>
        <w:rPr>
          <w:rFonts w:ascii="Times" w:hAnsi="Times" w:cs="Times"/>
          <w:bCs/>
          <w:iCs/>
          <w:sz w:val="24"/>
          <w:szCs w:val="24"/>
        </w:rPr>
        <w:t>kisvállalkozás</w:t>
      </w:r>
    </w:p>
    <w:p w14:paraId="629CA3E6" w14:textId="77777777" w:rsidR="00954D0A" w:rsidRPr="00CD0451" w:rsidRDefault="00954D0A" w:rsidP="00954D0A">
      <w:pPr>
        <w:numPr>
          <w:ilvl w:val="0"/>
          <w:numId w:val="24"/>
        </w:numPr>
        <w:rPr>
          <w:rFonts w:ascii="Times" w:hAnsi="Times" w:cs="Times"/>
          <w:bCs/>
          <w:i/>
          <w:iCs/>
          <w:sz w:val="24"/>
          <w:szCs w:val="24"/>
          <w:u w:val="single"/>
        </w:rPr>
      </w:pPr>
      <w:r>
        <w:rPr>
          <w:rFonts w:ascii="Times" w:hAnsi="Times" w:cs="Times"/>
          <w:bCs/>
          <w:iCs/>
          <w:sz w:val="24"/>
          <w:szCs w:val="24"/>
        </w:rPr>
        <w:t>középvállalkozás</w:t>
      </w:r>
    </w:p>
    <w:p w14:paraId="2E48AB3D" w14:textId="77777777" w:rsidR="00954D0A" w:rsidRPr="00CD0451" w:rsidRDefault="00954D0A" w:rsidP="00954D0A">
      <w:pPr>
        <w:rPr>
          <w:rFonts w:ascii="Times" w:hAnsi="Times" w:cs="Times"/>
          <w:bCs/>
          <w:i/>
          <w:iCs/>
          <w:sz w:val="24"/>
          <w:szCs w:val="24"/>
          <w:u w:val="single"/>
        </w:rPr>
      </w:pPr>
      <w:r>
        <w:rPr>
          <w:rFonts w:ascii="Times" w:hAnsi="Times" w:cs="Times"/>
          <w:bCs/>
          <w:i/>
          <w:iCs/>
          <w:sz w:val="24"/>
          <w:szCs w:val="24"/>
        </w:rPr>
        <w:t>(Megfelelő rész aláhúzandó.)</w:t>
      </w:r>
    </w:p>
    <w:p w14:paraId="34DE003A" w14:textId="77777777" w:rsidR="00954D0A" w:rsidRDefault="00954D0A" w:rsidP="00954D0A">
      <w:pPr>
        <w:rPr>
          <w:rFonts w:ascii="Times" w:hAnsi="Times" w:cs="Times"/>
          <w:b/>
          <w:bCs/>
          <w:i/>
          <w:iCs/>
          <w:sz w:val="24"/>
          <w:szCs w:val="24"/>
          <w:u w:val="single"/>
        </w:rPr>
      </w:pPr>
    </w:p>
    <w:p w14:paraId="43BB8C55" w14:textId="77777777" w:rsidR="00954D0A" w:rsidRDefault="00954D0A" w:rsidP="00954D0A">
      <w:pPr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>Segédlet:</w:t>
      </w:r>
    </w:p>
    <w:p w14:paraId="0D037BDD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3. §</w:t>
      </w:r>
      <w:r>
        <w:rPr>
          <w:rFonts w:ascii="Times" w:hAnsi="Times"/>
        </w:rPr>
        <w:t xml:space="preserve"> (1) KKV-nak minősül az a vállalkozás, amelynek</w:t>
      </w:r>
    </w:p>
    <w:p w14:paraId="59B37EBD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250 főnél kevesebb, </w:t>
      </w:r>
      <w:r w:rsidRPr="00A90CD8">
        <w:rPr>
          <w:rFonts w:ascii="Times" w:hAnsi="Times"/>
          <w:b/>
        </w:rPr>
        <w:t>és</w:t>
      </w:r>
    </w:p>
    <w:p w14:paraId="5611EE01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legfeljebb 50 millió eurónak megfelelő forintösszeg, vagy mérlegfőösszege legfeljebb 43 millió eurónak megfelelő forintösszeg.</w:t>
      </w:r>
    </w:p>
    <w:p w14:paraId="08E471EF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 xml:space="preserve">(2) A KKV kategórián belül </w:t>
      </w:r>
      <w:r w:rsidRPr="009D47B7">
        <w:rPr>
          <w:rFonts w:ascii="Times" w:hAnsi="Times"/>
          <w:i/>
        </w:rPr>
        <w:t>kisvállalkozásnak</w:t>
      </w:r>
      <w:r>
        <w:rPr>
          <w:rFonts w:ascii="Times" w:hAnsi="Times"/>
        </w:rPr>
        <w:t xml:space="preserve"> minősül az a vállalkozás, amelynek</w:t>
      </w:r>
    </w:p>
    <w:p w14:paraId="3EF3A1EF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50 főnél kevesebb, </w:t>
      </w:r>
      <w:r w:rsidRPr="00A90CD8">
        <w:rPr>
          <w:rFonts w:ascii="Times" w:hAnsi="Times"/>
          <w:b/>
        </w:rPr>
        <w:t>és</w:t>
      </w:r>
    </w:p>
    <w:p w14:paraId="23982BF0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vagy mérlegfőösszege legfeljebb 10 millió eurónak megfelelő forintösszeg.</w:t>
      </w:r>
    </w:p>
    <w:p w14:paraId="1FDA4F0F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 xml:space="preserve">(3)A KKV kategórián belül </w:t>
      </w:r>
      <w:r w:rsidRPr="009D47B7">
        <w:rPr>
          <w:rFonts w:ascii="Times" w:hAnsi="Times"/>
          <w:i/>
        </w:rPr>
        <w:t>mikrovállalkozásnak</w:t>
      </w:r>
      <w:r>
        <w:rPr>
          <w:rFonts w:ascii="Times" w:hAnsi="Times"/>
        </w:rPr>
        <w:t xml:space="preserve"> minősül az a vállalkozás, amelynek</w:t>
      </w:r>
    </w:p>
    <w:p w14:paraId="1517C71F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10 főnél kevesebb</w:t>
      </w:r>
      <w:r w:rsidRPr="00A90CD8">
        <w:rPr>
          <w:rFonts w:ascii="Times" w:hAnsi="Times"/>
          <w:b/>
        </w:rPr>
        <w:t>, és</w:t>
      </w:r>
    </w:p>
    <w:p w14:paraId="4C3EAD7A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vagy mérlegfőösszege legfeljebb 2 millió eurónak megfelelő forintösszeg.</w:t>
      </w:r>
    </w:p>
    <w:p w14:paraId="1B920A86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(4)Nem minősül KKV-nak az a vállalkozás, amelyben az állam vagy az önkormányzat közvetlen vagy közvetett tulajdoni részesedése – tőke vagy szavazati joga alapján – külön-külön vagy együttesen meghaladja a 25%-ot.</w:t>
      </w:r>
    </w:p>
    <w:p w14:paraId="4CAA6B0E" w14:textId="77777777" w:rsidR="00954D0A" w:rsidRDefault="00954D0A" w:rsidP="00954D0A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(5)A (4) bekezdésben foglalt korlátozó rendelkezést nem kell alkalmazni a 19. § 1. pontjában meghatározott befektetők részesedése esetében.</w:t>
      </w:r>
    </w:p>
    <w:p w14:paraId="40D9D0A7" w14:textId="77777777" w:rsidR="00AF35A4" w:rsidRDefault="00AF35A4" w:rsidP="00671A7C">
      <w:pPr>
        <w:pStyle w:val="lfej"/>
        <w:tabs>
          <w:tab w:val="clear" w:pos="4536"/>
          <w:tab w:val="clear" w:pos="9072"/>
        </w:tabs>
        <w:rPr>
          <w:sz w:val="16"/>
          <w:szCs w:val="16"/>
        </w:rPr>
      </w:pPr>
    </w:p>
    <w:p w14:paraId="7F2664F7" w14:textId="77777777" w:rsidR="00734D70" w:rsidRDefault="00734D70" w:rsidP="00734D7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14:paraId="7EFC50D0" w14:textId="77777777" w:rsidR="00734D70" w:rsidRDefault="00734D70" w:rsidP="00734D70">
      <w:pPr>
        <w:widowControl w:val="0"/>
        <w:rPr>
          <w:snapToGrid w:val="0"/>
        </w:rPr>
      </w:pPr>
      <w:r>
        <w:rPr>
          <w:b/>
          <w:bCs/>
          <w:snapToGrid w:val="0"/>
        </w:rPr>
        <w:t>Kelt. ………..…..……(település),  …….….év…….……….hó…...nap</w:t>
      </w:r>
    </w:p>
    <w:p w14:paraId="30B529C9" w14:textId="77777777" w:rsidR="00734D70" w:rsidRDefault="00734D70" w:rsidP="00734D7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14:paraId="3110BEFD" w14:textId="77777777" w:rsidR="00734D70" w:rsidRDefault="00734D70" w:rsidP="00734D70">
      <w:pPr>
        <w:widowControl w:val="0"/>
        <w:ind w:firstLine="6663"/>
        <w:rPr>
          <w:snapToGrid w:val="0"/>
        </w:rPr>
      </w:pPr>
      <w:r>
        <w:rPr>
          <w:b/>
          <w:bCs/>
          <w:snapToGrid w:val="0"/>
        </w:rPr>
        <w:t>…………………………………..</w:t>
      </w:r>
    </w:p>
    <w:p w14:paraId="6A7BC7E0" w14:textId="77777777" w:rsidR="00734D70" w:rsidRPr="009B1E40" w:rsidRDefault="00734D70" w:rsidP="00734D70">
      <w:pPr>
        <w:widowControl w:val="0"/>
        <w:rPr>
          <w:i/>
          <w:snapToGrid w:val="0"/>
          <w:sz w:val="20"/>
          <w:szCs w:val="2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</w:t>
      </w:r>
      <w:r>
        <w:rPr>
          <w:snapToGrid w:val="0"/>
        </w:rPr>
        <w:tab/>
        <w:t xml:space="preserve">           </w:t>
      </w:r>
      <w:r w:rsidRPr="009B1E40">
        <w:rPr>
          <w:i/>
          <w:snapToGrid w:val="0"/>
          <w:sz w:val="20"/>
          <w:szCs w:val="20"/>
        </w:rPr>
        <w:t>Szolgáltató aláírása</w:t>
      </w:r>
    </w:p>
    <w:p w14:paraId="29AFBFA8" w14:textId="77777777" w:rsidR="00734D70" w:rsidRPr="005204C0" w:rsidRDefault="00734D70" w:rsidP="00671A7C">
      <w:pPr>
        <w:pStyle w:val="lfej"/>
        <w:tabs>
          <w:tab w:val="clear" w:pos="4536"/>
          <w:tab w:val="clear" w:pos="9072"/>
        </w:tabs>
        <w:rPr>
          <w:sz w:val="16"/>
          <w:szCs w:val="16"/>
        </w:rPr>
      </w:pPr>
    </w:p>
    <w:p w14:paraId="56585D5B" w14:textId="77777777" w:rsidR="00437A11" w:rsidRDefault="00437A11" w:rsidP="00437A11">
      <w:pPr>
        <w:rPr>
          <w:b/>
          <w:bCs/>
          <w:sz w:val="28"/>
          <w:szCs w:val="28"/>
        </w:rPr>
      </w:pPr>
    </w:p>
    <w:sectPr w:rsidR="00437A11" w:rsidSect="00842465">
      <w:pgSz w:w="11907" w:h="16840" w:code="9"/>
      <w:pgMar w:top="284" w:right="964" w:bottom="0" w:left="96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5B60" w14:textId="77777777" w:rsidR="0027729D" w:rsidRDefault="0027729D">
      <w:r>
        <w:separator/>
      </w:r>
    </w:p>
  </w:endnote>
  <w:endnote w:type="continuationSeparator" w:id="0">
    <w:p w14:paraId="2E6A3481" w14:textId="77777777" w:rsidR="0027729D" w:rsidRDefault="002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715" w14:textId="77777777" w:rsidR="0027729D" w:rsidRDefault="0027729D">
      <w:r>
        <w:separator/>
      </w:r>
    </w:p>
  </w:footnote>
  <w:footnote w:type="continuationSeparator" w:id="0">
    <w:p w14:paraId="6725BF69" w14:textId="77777777" w:rsidR="0027729D" w:rsidRDefault="0027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" w15:restartNumberingAfterBreak="0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22"/>
        <w:szCs w:val="22"/>
      </w:rPr>
    </w:lvl>
  </w:abstractNum>
  <w:abstractNum w:abstractNumId="2" w15:restartNumberingAfterBreak="0">
    <w:nsid w:val="121A1208"/>
    <w:multiLevelType w:val="hybridMultilevel"/>
    <w:tmpl w:val="0634539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DE44BF"/>
    <w:multiLevelType w:val="multilevel"/>
    <w:tmpl w:val="F15298D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22"/>
        <w:szCs w:val="22"/>
      </w:rPr>
    </w:lvl>
  </w:abstractNum>
  <w:abstractNum w:abstractNumId="7" w15:restartNumberingAfterBreak="0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7528EF"/>
    <w:multiLevelType w:val="hybridMultilevel"/>
    <w:tmpl w:val="28CC78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F4AF4"/>
    <w:multiLevelType w:val="hybridMultilevel"/>
    <w:tmpl w:val="640A40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5" w15:restartNumberingAfterBreak="0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546B82"/>
    <w:multiLevelType w:val="hybridMultilevel"/>
    <w:tmpl w:val="5F7C7D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3C7868"/>
    <w:multiLevelType w:val="hybridMultilevel"/>
    <w:tmpl w:val="F02A20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6522E5C"/>
    <w:multiLevelType w:val="hybridMultilevel"/>
    <w:tmpl w:val="368262AA"/>
    <w:lvl w:ilvl="0" w:tplc="B268C65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22" w15:restartNumberingAfterBreak="0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8B46ABC"/>
    <w:multiLevelType w:val="hybridMultilevel"/>
    <w:tmpl w:val="00423C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3"/>
  </w:num>
  <w:num w:numId="13">
    <w:abstractNumId w:val="14"/>
  </w:num>
  <w:num w:numId="14">
    <w:abstractNumId w:val="6"/>
  </w:num>
  <w:num w:numId="15">
    <w:abstractNumId w:val="1"/>
  </w:num>
  <w:num w:numId="16">
    <w:abstractNumId w:val="21"/>
  </w:num>
  <w:num w:numId="17">
    <w:abstractNumId w:val="4"/>
  </w:num>
  <w:num w:numId="18">
    <w:abstractNumId w:val="18"/>
  </w:num>
  <w:num w:numId="19">
    <w:abstractNumId w:val="2"/>
  </w:num>
  <w:num w:numId="20">
    <w:abstractNumId w:val="23"/>
  </w:num>
  <w:num w:numId="21">
    <w:abstractNumId w:val="11"/>
  </w:num>
  <w:num w:numId="22">
    <w:abstractNumId w:val="10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09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41"/>
    <w:rsid w:val="00010575"/>
    <w:rsid w:val="000244E5"/>
    <w:rsid w:val="00035ACA"/>
    <w:rsid w:val="00037769"/>
    <w:rsid w:val="00040BA5"/>
    <w:rsid w:val="000432A6"/>
    <w:rsid w:val="000474F2"/>
    <w:rsid w:val="00052854"/>
    <w:rsid w:val="000556B7"/>
    <w:rsid w:val="000612A1"/>
    <w:rsid w:val="00064FBE"/>
    <w:rsid w:val="000651BD"/>
    <w:rsid w:val="00071633"/>
    <w:rsid w:val="00074F3C"/>
    <w:rsid w:val="00077EB0"/>
    <w:rsid w:val="000814DB"/>
    <w:rsid w:val="00083EF3"/>
    <w:rsid w:val="000A39A6"/>
    <w:rsid w:val="000A72ED"/>
    <w:rsid w:val="000B1F1E"/>
    <w:rsid w:val="000B5049"/>
    <w:rsid w:val="000C2E14"/>
    <w:rsid w:val="000C6B21"/>
    <w:rsid w:val="000D18E5"/>
    <w:rsid w:val="000D7FF7"/>
    <w:rsid w:val="000E04E7"/>
    <w:rsid w:val="000E49D3"/>
    <w:rsid w:val="000E704E"/>
    <w:rsid w:val="000F2298"/>
    <w:rsid w:val="000F2332"/>
    <w:rsid w:val="000F5126"/>
    <w:rsid w:val="00143481"/>
    <w:rsid w:val="00160A33"/>
    <w:rsid w:val="00177DBA"/>
    <w:rsid w:val="001820BC"/>
    <w:rsid w:val="00190BC1"/>
    <w:rsid w:val="00192A2E"/>
    <w:rsid w:val="001A492E"/>
    <w:rsid w:val="001B2DC5"/>
    <w:rsid w:val="001B4A48"/>
    <w:rsid w:val="001D78E5"/>
    <w:rsid w:val="00201720"/>
    <w:rsid w:val="0020733B"/>
    <w:rsid w:val="00220032"/>
    <w:rsid w:val="002368F9"/>
    <w:rsid w:val="00242CC6"/>
    <w:rsid w:val="002477D2"/>
    <w:rsid w:val="002534A5"/>
    <w:rsid w:val="002603C1"/>
    <w:rsid w:val="002724DE"/>
    <w:rsid w:val="0027729D"/>
    <w:rsid w:val="00287070"/>
    <w:rsid w:val="0028754B"/>
    <w:rsid w:val="00290D1F"/>
    <w:rsid w:val="00291919"/>
    <w:rsid w:val="00294916"/>
    <w:rsid w:val="002A2BD4"/>
    <w:rsid w:val="002B1F04"/>
    <w:rsid w:val="002C231E"/>
    <w:rsid w:val="002D3199"/>
    <w:rsid w:val="002D4F77"/>
    <w:rsid w:val="002E6087"/>
    <w:rsid w:val="002F58E4"/>
    <w:rsid w:val="002F76CF"/>
    <w:rsid w:val="00304B98"/>
    <w:rsid w:val="00311841"/>
    <w:rsid w:val="00311BD6"/>
    <w:rsid w:val="003124EB"/>
    <w:rsid w:val="00331316"/>
    <w:rsid w:val="00347940"/>
    <w:rsid w:val="00352E82"/>
    <w:rsid w:val="00371BFB"/>
    <w:rsid w:val="00391293"/>
    <w:rsid w:val="003964E5"/>
    <w:rsid w:val="003A074C"/>
    <w:rsid w:val="003A14BC"/>
    <w:rsid w:val="003A287B"/>
    <w:rsid w:val="003A3EC7"/>
    <w:rsid w:val="003B7FC9"/>
    <w:rsid w:val="003C7D3E"/>
    <w:rsid w:val="003D5D12"/>
    <w:rsid w:val="003D6671"/>
    <w:rsid w:val="003E71DF"/>
    <w:rsid w:val="003F4524"/>
    <w:rsid w:val="00403087"/>
    <w:rsid w:val="00406E31"/>
    <w:rsid w:val="0040700E"/>
    <w:rsid w:val="004076A5"/>
    <w:rsid w:val="00414D57"/>
    <w:rsid w:val="00415D1D"/>
    <w:rsid w:val="00423A5E"/>
    <w:rsid w:val="00423E26"/>
    <w:rsid w:val="00437A11"/>
    <w:rsid w:val="00443C8D"/>
    <w:rsid w:val="0046368F"/>
    <w:rsid w:val="00467D4C"/>
    <w:rsid w:val="0048071D"/>
    <w:rsid w:val="00490437"/>
    <w:rsid w:val="004A4D23"/>
    <w:rsid w:val="004B798A"/>
    <w:rsid w:val="004C0A23"/>
    <w:rsid w:val="004C12AE"/>
    <w:rsid w:val="004C3422"/>
    <w:rsid w:val="004D4F5D"/>
    <w:rsid w:val="004D5228"/>
    <w:rsid w:val="004E4B38"/>
    <w:rsid w:val="004E59E0"/>
    <w:rsid w:val="004E707A"/>
    <w:rsid w:val="004F48A3"/>
    <w:rsid w:val="004F7979"/>
    <w:rsid w:val="0050140E"/>
    <w:rsid w:val="00507984"/>
    <w:rsid w:val="0051476C"/>
    <w:rsid w:val="00517206"/>
    <w:rsid w:val="005204C0"/>
    <w:rsid w:val="00553D36"/>
    <w:rsid w:val="00561AE3"/>
    <w:rsid w:val="00562B73"/>
    <w:rsid w:val="00566447"/>
    <w:rsid w:val="005714D7"/>
    <w:rsid w:val="0057253C"/>
    <w:rsid w:val="00580E99"/>
    <w:rsid w:val="005A1E2D"/>
    <w:rsid w:val="005A6B02"/>
    <w:rsid w:val="005B0790"/>
    <w:rsid w:val="005C2911"/>
    <w:rsid w:val="005D619B"/>
    <w:rsid w:val="00601614"/>
    <w:rsid w:val="00605AD8"/>
    <w:rsid w:val="00612DE3"/>
    <w:rsid w:val="00613079"/>
    <w:rsid w:val="00613633"/>
    <w:rsid w:val="006161E8"/>
    <w:rsid w:val="0062472A"/>
    <w:rsid w:val="006329D7"/>
    <w:rsid w:val="00633516"/>
    <w:rsid w:val="00635F40"/>
    <w:rsid w:val="00645FAC"/>
    <w:rsid w:val="00656F87"/>
    <w:rsid w:val="00670310"/>
    <w:rsid w:val="00671A7C"/>
    <w:rsid w:val="00674626"/>
    <w:rsid w:val="00674E52"/>
    <w:rsid w:val="006814A4"/>
    <w:rsid w:val="00685D37"/>
    <w:rsid w:val="00692DA6"/>
    <w:rsid w:val="00694767"/>
    <w:rsid w:val="006A7CF1"/>
    <w:rsid w:val="006B2BD9"/>
    <w:rsid w:val="006B31D5"/>
    <w:rsid w:val="006C134D"/>
    <w:rsid w:val="006C7FCC"/>
    <w:rsid w:val="006D3515"/>
    <w:rsid w:val="006D484D"/>
    <w:rsid w:val="006E3E40"/>
    <w:rsid w:val="0070189F"/>
    <w:rsid w:val="00701A86"/>
    <w:rsid w:val="00712397"/>
    <w:rsid w:val="00720541"/>
    <w:rsid w:val="00724AE6"/>
    <w:rsid w:val="00734114"/>
    <w:rsid w:val="00734769"/>
    <w:rsid w:val="00734D70"/>
    <w:rsid w:val="00742879"/>
    <w:rsid w:val="00744D76"/>
    <w:rsid w:val="00751DAF"/>
    <w:rsid w:val="007755FB"/>
    <w:rsid w:val="0078435E"/>
    <w:rsid w:val="00791E62"/>
    <w:rsid w:val="007A16E0"/>
    <w:rsid w:val="007A543B"/>
    <w:rsid w:val="007A6262"/>
    <w:rsid w:val="007A735E"/>
    <w:rsid w:val="007B46B5"/>
    <w:rsid w:val="007D75FF"/>
    <w:rsid w:val="007E4024"/>
    <w:rsid w:val="00804E71"/>
    <w:rsid w:val="00814F81"/>
    <w:rsid w:val="00817F87"/>
    <w:rsid w:val="008249AE"/>
    <w:rsid w:val="00827F5F"/>
    <w:rsid w:val="00840487"/>
    <w:rsid w:val="00840620"/>
    <w:rsid w:val="00842465"/>
    <w:rsid w:val="00842D84"/>
    <w:rsid w:val="00866C42"/>
    <w:rsid w:val="0088399B"/>
    <w:rsid w:val="00885C90"/>
    <w:rsid w:val="0089683E"/>
    <w:rsid w:val="008A59F1"/>
    <w:rsid w:val="008B359A"/>
    <w:rsid w:val="008C083D"/>
    <w:rsid w:val="008C4D48"/>
    <w:rsid w:val="008D1DE1"/>
    <w:rsid w:val="008D2D08"/>
    <w:rsid w:val="008D4916"/>
    <w:rsid w:val="008F2BFA"/>
    <w:rsid w:val="009020DD"/>
    <w:rsid w:val="00903A24"/>
    <w:rsid w:val="00917899"/>
    <w:rsid w:val="00925542"/>
    <w:rsid w:val="009277C0"/>
    <w:rsid w:val="00932B01"/>
    <w:rsid w:val="009341CC"/>
    <w:rsid w:val="00954D0A"/>
    <w:rsid w:val="00956FC5"/>
    <w:rsid w:val="00963EDE"/>
    <w:rsid w:val="00964094"/>
    <w:rsid w:val="00966A5C"/>
    <w:rsid w:val="00973095"/>
    <w:rsid w:val="00975B5E"/>
    <w:rsid w:val="00976F78"/>
    <w:rsid w:val="00984B89"/>
    <w:rsid w:val="009A3048"/>
    <w:rsid w:val="009B1E40"/>
    <w:rsid w:val="009B22BE"/>
    <w:rsid w:val="009B4572"/>
    <w:rsid w:val="009C3149"/>
    <w:rsid w:val="009C5F89"/>
    <w:rsid w:val="009C68FC"/>
    <w:rsid w:val="009D41BF"/>
    <w:rsid w:val="009D47B7"/>
    <w:rsid w:val="009D47F6"/>
    <w:rsid w:val="009D752A"/>
    <w:rsid w:val="009E3C24"/>
    <w:rsid w:val="00A0516D"/>
    <w:rsid w:val="00A102DC"/>
    <w:rsid w:val="00A1770D"/>
    <w:rsid w:val="00A21CCD"/>
    <w:rsid w:val="00A3003C"/>
    <w:rsid w:val="00A32067"/>
    <w:rsid w:val="00A40BE7"/>
    <w:rsid w:val="00A40E6D"/>
    <w:rsid w:val="00A436B5"/>
    <w:rsid w:val="00A45430"/>
    <w:rsid w:val="00A50E4C"/>
    <w:rsid w:val="00A57831"/>
    <w:rsid w:val="00A60C08"/>
    <w:rsid w:val="00A63AA3"/>
    <w:rsid w:val="00A64D0E"/>
    <w:rsid w:val="00A81CC3"/>
    <w:rsid w:val="00A84F2E"/>
    <w:rsid w:val="00A90CD8"/>
    <w:rsid w:val="00A964C8"/>
    <w:rsid w:val="00AA2401"/>
    <w:rsid w:val="00AA6128"/>
    <w:rsid w:val="00AA7B66"/>
    <w:rsid w:val="00AB0556"/>
    <w:rsid w:val="00AB170C"/>
    <w:rsid w:val="00AC17BD"/>
    <w:rsid w:val="00AD0B80"/>
    <w:rsid w:val="00AD1A53"/>
    <w:rsid w:val="00AD632E"/>
    <w:rsid w:val="00AE75A0"/>
    <w:rsid w:val="00AF2B7C"/>
    <w:rsid w:val="00AF35A4"/>
    <w:rsid w:val="00B007E1"/>
    <w:rsid w:val="00B042DB"/>
    <w:rsid w:val="00B04F96"/>
    <w:rsid w:val="00B05DCD"/>
    <w:rsid w:val="00B2287F"/>
    <w:rsid w:val="00B24F62"/>
    <w:rsid w:val="00B267D1"/>
    <w:rsid w:val="00B269FB"/>
    <w:rsid w:val="00B30A20"/>
    <w:rsid w:val="00B43500"/>
    <w:rsid w:val="00B45854"/>
    <w:rsid w:val="00B523CD"/>
    <w:rsid w:val="00B53800"/>
    <w:rsid w:val="00B576F7"/>
    <w:rsid w:val="00B57E06"/>
    <w:rsid w:val="00B821DC"/>
    <w:rsid w:val="00B943D1"/>
    <w:rsid w:val="00B95F32"/>
    <w:rsid w:val="00BB4357"/>
    <w:rsid w:val="00BD18E4"/>
    <w:rsid w:val="00BD375B"/>
    <w:rsid w:val="00BD4C27"/>
    <w:rsid w:val="00BD63C0"/>
    <w:rsid w:val="00BD7E41"/>
    <w:rsid w:val="00BE16E3"/>
    <w:rsid w:val="00BE5905"/>
    <w:rsid w:val="00BE7BAD"/>
    <w:rsid w:val="00BF18EB"/>
    <w:rsid w:val="00BF73C7"/>
    <w:rsid w:val="00C013CB"/>
    <w:rsid w:val="00C01DBC"/>
    <w:rsid w:val="00C0576B"/>
    <w:rsid w:val="00C2008C"/>
    <w:rsid w:val="00C21DE1"/>
    <w:rsid w:val="00C238C9"/>
    <w:rsid w:val="00C32289"/>
    <w:rsid w:val="00C33DDC"/>
    <w:rsid w:val="00C36B3B"/>
    <w:rsid w:val="00C36D5F"/>
    <w:rsid w:val="00C374A6"/>
    <w:rsid w:val="00C428D1"/>
    <w:rsid w:val="00C46E62"/>
    <w:rsid w:val="00C51ED0"/>
    <w:rsid w:val="00C53FCD"/>
    <w:rsid w:val="00C616CC"/>
    <w:rsid w:val="00C66E29"/>
    <w:rsid w:val="00C720E0"/>
    <w:rsid w:val="00C7284A"/>
    <w:rsid w:val="00C75929"/>
    <w:rsid w:val="00C76CBA"/>
    <w:rsid w:val="00C77E9F"/>
    <w:rsid w:val="00C82420"/>
    <w:rsid w:val="00CB01C7"/>
    <w:rsid w:val="00CC0ABC"/>
    <w:rsid w:val="00CD0451"/>
    <w:rsid w:val="00CD16AE"/>
    <w:rsid w:val="00CD486E"/>
    <w:rsid w:val="00CD7085"/>
    <w:rsid w:val="00CD7270"/>
    <w:rsid w:val="00CE496B"/>
    <w:rsid w:val="00CE65D4"/>
    <w:rsid w:val="00CF3107"/>
    <w:rsid w:val="00CF6385"/>
    <w:rsid w:val="00D21FB4"/>
    <w:rsid w:val="00D32089"/>
    <w:rsid w:val="00D535A8"/>
    <w:rsid w:val="00D629B4"/>
    <w:rsid w:val="00D64188"/>
    <w:rsid w:val="00D719A1"/>
    <w:rsid w:val="00D724AB"/>
    <w:rsid w:val="00D767A5"/>
    <w:rsid w:val="00D90FD1"/>
    <w:rsid w:val="00DA26E4"/>
    <w:rsid w:val="00DA6096"/>
    <w:rsid w:val="00DB3CBC"/>
    <w:rsid w:val="00DB47E4"/>
    <w:rsid w:val="00DC13FB"/>
    <w:rsid w:val="00DC2EAE"/>
    <w:rsid w:val="00DC705B"/>
    <w:rsid w:val="00DE5006"/>
    <w:rsid w:val="00DF1B03"/>
    <w:rsid w:val="00DF3447"/>
    <w:rsid w:val="00DF452D"/>
    <w:rsid w:val="00DF5E01"/>
    <w:rsid w:val="00DF71A1"/>
    <w:rsid w:val="00E102B2"/>
    <w:rsid w:val="00E12DCD"/>
    <w:rsid w:val="00E1370E"/>
    <w:rsid w:val="00E14958"/>
    <w:rsid w:val="00E20179"/>
    <w:rsid w:val="00E20AE7"/>
    <w:rsid w:val="00E22F78"/>
    <w:rsid w:val="00E30C8A"/>
    <w:rsid w:val="00E30E56"/>
    <w:rsid w:val="00E3263C"/>
    <w:rsid w:val="00E326BB"/>
    <w:rsid w:val="00E33A77"/>
    <w:rsid w:val="00E44131"/>
    <w:rsid w:val="00E45432"/>
    <w:rsid w:val="00E51269"/>
    <w:rsid w:val="00E54A23"/>
    <w:rsid w:val="00E54B98"/>
    <w:rsid w:val="00E6262A"/>
    <w:rsid w:val="00E678DE"/>
    <w:rsid w:val="00E80C0F"/>
    <w:rsid w:val="00E91680"/>
    <w:rsid w:val="00E9704C"/>
    <w:rsid w:val="00EB16B8"/>
    <w:rsid w:val="00EB46C5"/>
    <w:rsid w:val="00EB6F79"/>
    <w:rsid w:val="00EF3FB0"/>
    <w:rsid w:val="00F07D50"/>
    <w:rsid w:val="00F139A0"/>
    <w:rsid w:val="00F177F7"/>
    <w:rsid w:val="00F31087"/>
    <w:rsid w:val="00F319B7"/>
    <w:rsid w:val="00F33365"/>
    <w:rsid w:val="00F35958"/>
    <w:rsid w:val="00F37AF2"/>
    <w:rsid w:val="00F43EE9"/>
    <w:rsid w:val="00F54CC2"/>
    <w:rsid w:val="00F602F4"/>
    <w:rsid w:val="00F753B3"/>
    <w:rsid w:val="00F806BD"/>
    <w:rsid w:val="00F87B87"/>
    <w:rsid w:val="00F94F65"/>
    <w:rsid w:val="00F95709"/>
    <w:rsid w:val="00FA1056"/>
    <w:rsid w:val="00FA1F35"/>
    <w:rsid w:val="00FA2CAD"/>
    <w:rsid w:val="00FA3D09"/>
    <w:rsid w:val="00FC417B"/>
    <w:rsid w:val="00FC47A4"/>
    <w:rsid w:val="00FD6B9E"/>
    <w:rsid w:val="00FD7098"/>
    <w:rsid w:val="00FE7AC4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DF09003"/>
  <w14:defaultImageDpi w14:val="0"/>
  <w15:docId w15:val="{49EEB97F-3D23-49B9-ACE4-999ED0AA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7A11"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ascii="Arial" w:hAnsi="Arial" w:cs="Ari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Szvegtrzs">
    <w:name w:val="Body Text"/>
    <w:basedOn w:val="Norml"/>
    <w:link w:val="SzvegtrzsChar"/>
    <w:uiPriority w:val="99"/>
    <w:pPr>
      <w:widowControl w:val="0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Arial" w:hAnsi="Arial" w:cs="Arial"/>
    </w:rPr>
  </w:style>
  <w:style w:type="paragraph" w:styleId="Szvegtrzs2">
    <w:name w:val="Body Text 2"/>
    <w:basedOn w:val="Norml"/>
    <w:link w:val="Szvegtrzs2Char"/>
    <w:uiPriority w:val="99"/>
    <w:pPr>
      <w:widowControl w:val="0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</w:rPr>
  </w:style>
  <w:style w:type="paragraph" w:styleId="NormlWeb">
    <w:name w:val="Normal (Web)"/>
    <w:basedOn w:val="Norml"/>
    <w:uiPriority w:val="99"/>
    <w:rsid w:val="00840487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99"/>
    <w:rsid w:val="00C013C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903A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E12D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8097-52E6-44DB-8E4A-AA72A7D5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5293</Characters>
  <Application>Microsoft Office Word</Application>
  <DocSecurity>0</DocSecurity>
  <Lines>44</Lines>
  <Paragraphs>12</Paragraphs>
  <ScaleCrop>false</ScaleCrop>
  <Company>CIVILSOFT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subject/>
  <dc:creator>Zala Tivadar</dc:creator>
  <cp:keywords/>
  <dc:description/>
  <cp:lastModifiedBy>Zsuzsa</cp:lastModifiedBy>
  <cp:revision>2</cp:revision>
  <cp:lastPrinted>2018-06-01T09:30:00Z</cp:lastPrinted>
  <dcterms:created xsi:type="dcterms:W3CDTF">2021-09-21T11:33:00Z</dcterms:created>
  <dcterms:modified xsi:type="dcterms:W3CDTF">2021-09-21T11:33:00Z</dcterms:modified>
</cp:coreProperties>
</file>